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B32" w:rsidRPr="00E4255D" w:rsidRDefault="00912B32" w:rsidP="00912B32">
      <w:pPr>
        <w:pStyle w:val="ConsPlusNormal"/>
        <w:jc w:val="both"/>
        <w:outlineLvl w:val="0"/>
        <w:rPr>
          <w:rFonts w:cs="Times New Roman"/>
        </w:rPr>
      </w:pPr>
      <w:bookmarkStart w:id="0" w:name="_GoBack"/>
      <w:bookmarkEnd w:id="0"/>
    </w:p>
    <w:p w:rsidR="00912B32" w:rsidRPr="00DF1373" w:rsidRDefault="00912B32" w:rsidP="00912B3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1373">
        <w:rPr>
          <w:rFonts w:ascii="Arial" w:hAnsi="Arial" w:cs="Arial"/>
          <w:b/>
          <w:sz w:val="28"/>
          <w:szCs w:val="28"/>
        </w:rPr>
        <w:t>Томская область</w:t>
      </w:r>
    </w:p>
    <w:p w:rsidR="00912B32" w:rsidRPr="00DF1373" w:rsidRDefault="00912B32" w:rsidP="00912B3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DF1373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912B32" w:rsidRPr="00DF1373" w:rsidRDefault="00912B32" w:rsidP="00912B32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1373">
        <w:rPr>
          <w:rFonts w:ascii="Arial" w:hAnsi="Arial" w:cs="Arial"/>
          <w:b/>
          <w:sz w:val="28"/>
          <w:szCs w:val="28"/>
        </w:rPr>
        <w:t>Совет Клюквинского сельского поселения</w:t>
      </w:r>
    </w:p>
    <w:p w:rsidR="00912B32" w:rsidRPr="00DF1373" w:rsidRDefault="00912B32" w:rsidP="00912B32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  <w:r w:rsidRPr="00DF1373">
        <w:rPr>
          <w:rFonts w:ascii="Arial" w:hAnsi="Arial" w:cs="Arial"/>
          <w:b/>
        </w:rPr>
        <w:t>п. Клюквинка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534"/>
      </w:tblGrid>
      <w:tr w:rsidR="00912B32" w:rsidRPr="00DF1373" w:rsidTr="009F318F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2B32" w:rsidRPr="00DF1373" w:rsidRDefault="00912B32" w:rsidP="009F318F">
            <w:pPr>
              <w:keepNext/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2B32" w:rsidRPr="00DF1373" w:rsidRDefault="00912B32" w:rsidP="009F318F">
            <w:pPr>
              <w:keepNext/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12B32" w:rsidRPr="0073671F" w:rsidTr="009F318F">
        <w:tc>
          <w:tcPr>
            <w:tcW w:w="4680" w:type="dxa"/>
            <w:hideMark/>
          </w:tcPr>
          <w:p w:rsidR="00912B32" w:rsidRPr="006A60B1" w:rsidRDefault="00E20FDF" w:rsidP="00C50632">
            <w:pPr>
              <w:keepNext/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17 июня </w:t>
            </w:r>
            <w:r w:rsidR="00586AD5">
              <w:rPr>
                <w:rFonts w:ascii="Arial" w:hAnsi="Arial" w:cs="Arial"/>
                <w:bCs/>
                <w:sz w:val="24"/>
                <w:szCs w:val="24"/>
              </w:rPr>
              <w:t>2022</w:t>
            </w:r>
            <w:r w:rsidR="00912B32" w:rsidRPr="006A60B1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534" w:type="dxa"/>
            <w:hideMark/>
          </w:tcPr>
          <w:p w:rsidR="00912B32" w:rsidRPr="006A60B1" w:rsidRDefault="00912B32" w:rsidP="00E20FDF">
            <w:pPr>
              <w:keepNext/>
              <w:widowControl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A60B1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="00E20FDF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Pr="006A60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912B32" w:rsidRPr="006A60B1" w:rsidRDefault="00912B32" w:rsidP="00912B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60B1">
        <w:rPr>
          <w:rFonts w:ascii="Arial" w:hAnsi="Arial" w:cs="Arial"/>
          <w:b/>
          <w:bCs/>
          <w:sz w:val="24"/>
          <w:szCs w:val="24"/>
        </w:rPr>
        <w:t>РЕШЕНИЕ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905C0" w:rsidTr="008905C0">
        <w:trPr>
          <w:jc w:val="center"/>
        </w:trPr>
        <w:tc>
          <w:tcPr>
            <w:tcW w:w="6804" w:type="dxa"/>
          </w:tcPr>
          <w:p w:rsidR="008905C0" w:rsidRDefault="008905C0" w:rsidP="008905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 внесении   изменений в Правила</w:t>
            </w:r>
          </w:p>
          <w:p w:rsidR="008905C0" w:rsidRDefault="008905C0" w:rsidP="008905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благоустройства территории муниципального образования Клюквинское сельское поселение Верхнекетского района Томской области, утвержденные решением Совета Клюквинского сельского поселения от 29.08.2018 № 23</w:t>
            </w:r>
          </w:p>
        </w:tc>
      </w:tr>
    </w:tbl>
    <w:p w:rsidR="008905C0" w:rsidRDefault="008905C0" w:rsidP="004D20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29C2" w:rsidRPr="002443E4" w:rsidRDefault="006429C2" w:rsidP="008905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43E4">
        <w:rPr>
          <w:rFonts w:ascii="Arial" w:hAnsi="Arial" w:cs="Arial"/>
          <w:sz w:val="24"/>
          <w:szCs w:val="24"/>
        </w:rPr>
        <w:t>В целях приведения муниципального нормативного правового акта в соответствие</w:t>
      </w:r>
      <w:r w:rsidR="00C17828" w:rsidRPr="002443E4">
        <w:rPr>
          <w:rFonts w:ascii="Arial" w:hAnsi="Arial" w:cs="Arial"/>
          <w:sz w:val="24"/>
          <w:szCs w:val="24"/>
        </w:rPr>
        <w:t xml:space="preserve"> </w:t>
      </w:r>
      <w:r w:rsidRPr="002443E4">
        <w:rPr>
          <w:rFonts w:ascii="Arial" w:hAnsi="Arial" w:cs="Arial"/>
          <w:sz w:val="24"/>
          <w:szCs w:val="24"/>
        </w:rPr>
        <w:t>с законодательством Российской Федерации,</w:t>
      </w:r>
      <w:r w:rsidR="008905C0" w:rsidRPr="002443E4">
        <w:rPr>
          <w:rFonts w:ascii="Arial" w:hAnsi="Arial" w:cs="Arial"/>
          <w:sz w:val="24"/>
          <w:szCs w:val="24"/>
        </w:rPr>
        <w:t xml:space="preserve"> </w:t>
      </w:r>
      <w:r w:rsidRPr="002443E4">
        <w:rPr>
          <w:rFonts w:ascii="Arial" w:hAnsi="Arial" w:cs="Arial"/>
          <w:sz w:val="24"/>
          <w:szCs w:val="24"/>
        </w:rPr>
        <w:t xml:space="preserve">Совет </w:t>
      </w:r>
      <w:r w:rsidR="00912B32" w:rsidRPr="002443E4">
        <w:rPr>
          <w:rFonts w:ascii="Arial" w:hAnsi="Arial" w:cs="Arial"/>
          <w:sz w:val="24"/>
          <w:szCs w:val="24"/>
        </w:rPr>
        <w:t>Клюквинского</w:t>
      </w:r>
      <w:r w:rsidRPr="002443E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429C2" w:rsidRPr="002443E4" w:rsidRDefault="006429C2" w:rsidP="00912B3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443E4">
        <w:rPr>
          <w:rFonts w:ascii="Arial" w:hAnsi="Arial" w:cs="Arial"/>
          <w:sz w:val="24"/>
          <w:szCs w:val="24"/>
        </w:rPr>
        <w:t>РЕШИЛ:</w:t>
      </w:r>
    </w:p>
    <w:p w:rsidR="00912B32" w:rsidRPr="002443E4" w:rsidRDefault="00912B32" w:rsidP="00912B3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21EBF" w:rsidRPr="002443E4" w:rsidRDefault="004D20D9" w:rsidP="001D7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43E4">
        <w:rPr>
          <w:rFonts w:ascii="Arial" w:hAnsi="Arial" w:cs="Arial"/>
          <w:sz w:val="24"/>
          <w:szCs w:val="24"/>
        </w:rPr>
        <w:t>1.</w:t>
      </w:r>
      <w:r w:rsidR="008905C0" w:rsidRPr="002443E4">
        <w:rPr>
          <w:rFonts w:ascii="Arial" w:hAnsi="Arial" w:cs="Arial"/>
          <w:sz w:val="24"/>
          <w:szCs w:val="24"/>
        </w:rPr>
        <w:t xml:space="preserve"> </w:t>
      </w:r>
      <w:r w:rsidRPr="002443E4">
        <w:rPr>
          <w:rFonts w:ascii="Arial" w:hAnsi="Arial" w:cs="Arial"/>
          <w:sz w:val="24"/>
          <w:szCs w:val="24"/>
        </w:rPr>
        <w:t>Внести в Правил</w:t>
      </w:r>
      <w:r w:rsidR="00E47861" w:rsidRPr="002443E4">
        <w:rPr>
          <w:rFonts w:ascii="Arial" w:hAnsi="Arial" w:cs="Arial"/>
          <w:sz w:val="24"/>
          <w:szCs w:val="24"/>
        </w:rPr>
        <w:t>а</w:t>
      </w:r>
      <w:r w:rsidRPr="002443E4">
        <w:rPr>
          <w:rFonts w:ascii="Arial" w:hAnsi="Arial" w:cs="Arial"/>
          <w:sz w:val="24"/>
          <w:szCs w:val="24"/>
        </w:rPr>
        <w:t xml:space="preserve"> благоустройства территории муниципального     образования </w:t>
      </w:r>
      <w:r w:rsidR="00912B32" w:rsidRPr="002443E4">
        <w:rPr>
          <w:rFonts w:ascii="Arial" w:hAnsi="Arial" w:cs="Arial"/>
          <w:sz w:val="24"/>
          <w:szCs w:val="24"/>
        </w:rPr>
        <w:t>Клюквинское</w:t>
      </w:r>
      <w:r w:rsidRPr="002443E4">
        <w:rPr>
          <w:rFonts w:ascii="Arial" w:hAnsi="Arial" w:cs="Arial"/>
          <w:sz w:val="24"/>
          <w:szCs w:val="24"/>
        </w:rPr>
        <w:t xml:space="preserve"> сельское поселение Верхне</w:t>
      </w:r>
      <w:r w:rsidR="00E47861" w:rsidRPr="002443E4">
        <w:rPr>
          <w:rFonts w:ascii="Arial" w:hAnsi="Arial" w:cs="Arial"/>
          <w:sz w:val="24"/>
          <w:szCs w:val="24"/>
        </w:rPr>
        <w:t xml:space="preserve">кетского района Томской области, утвержденные решением Совета </w:t>
      </w:r>
      <w:r w:rsidR="00912B32" w:rsidRPr="002443E4">
        <w:rPr>
          <w:rFonts w:ascii="Arial" w:hAnsi="Arial" w:cs="Arial"/>
          <w:sz w:val="24"/>
          <w:szCs w:val="24"/>
        </w:rPr>
        <w:t>Клюквинского</w:t>
      </w:r>
      <w:r w:rsidR="00E47861" w:rsidRPr="002443E4">
        <w:rPr>
          <w:rFonts w:ascii="Arial" w:hAnsi="Arial" w:cs="Arial"/>
          <w:sz w:val="24"/>
          <w:szCs w:val="24"/>
        </w:rPr>
        <w:t xml:space="preserve"> сельского поселения от 2</w:t>
      </w:r>
      <w:r w:rsidR="00912B32" w:rsidRPr="002443E4">
        <w:rPr>
          <w:rFonts w:ascii="Arial" w:hAnsi="Arial" w:cs="Arial"/>
          <w:sz w:val="24"/>
          <w:szCs w:val="24"/>
        </w:rPr>
        <w:t>9</w:t>
      </w:r>
      <w:r w:rsidR="00E47861" w:rsidRPr="002443E4">
        <w:rPr>
          <w:rFonts w:ascii="Arial" w:hAnsi="Arial" w:cs="Arial"/>
          <w:sz w:val="24"/>
          <w:szCs w:val="24"/>
        </w:rPr>
        <w:t>.08.2018 №</w:t>
      </w:r>
      <w:r w:rsidR="00912B32" w:rsidRPr="002443E4">
        <w:rPr>
          <w:rFonts w:ascii="Arial" w:hAnsi="Arial" w:cs="Arial"/>
          <w:sz w:val="24"/>
          <w:szCs w:val="24"/>
        </w:rPr>
        <w:t xml:space="preserve"> 23</w:t>
      </w:r>
      <w:r w:rsidRPr="002443E4">
        <w:rPr>
          <w:rFonts w:ascii="Arial" w:hAnsi="Arial" w:cs="Arial"/>
          <w:sz w:val="24"/>
          <w:szCs w:val="24"/>
        </w:rPr>
        <w:t xml:space="preserve"> </w:t>
      </w:r>
      <w:r w:rsidR="00A21EBF" w:rsidRPr="002443E4">
        <w:rPr>
          <w:rFonts w:ascii="Arial" w:hAnsi="Arial" w:cs="Arial"/>
          <w:sz w:val="24"/>
          <w:szCs w:val="24"/>
        </w:rPr>
        <w:t>следующие изменения:</w:t>
      </w:r>
    </w:p>
    <w:p w:rsidR="00A21EBF" w:rsidRPr="002443E4" w:rsidRDefault="00A21EBF" w:rsidP="001D7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43E4">
        <w:rPr>
          <w:rFonts w:ascii="Arial" w:hAnsi="Arial" w:cs="Arial"/>
          <w:sz w:val="24"/>
          <w:szCs w:val="24"/>
        </w:rPr>
        <w:t>1) пункт 112 изложить в следующей редакции:</w:t>
      </w:r>
    </w:p>
    <w:p w:rsidR="00A21EBF" w:rsidRPr="002443E4" w:rsidRDefault="00A21EBF" w:rsidP="001D7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43E4">
        <w:rPr>
          <w:rFonts w:ascii="Arial" w:hAnsi="Arial" w:cs="Arial"/>
          <w:sz w:val="24"/>
          <w:szCs w:val="24"/>
        </w:rPr>
        <w:t>«112. Контроль за соблюдением требований к содержанию фасадов осуществляют должностные лица Администрации, к должностным обязанностям которых относится осуществление муниципального контроля в сфере благоустройства.»;</w:t>
      </w:r>
    </w:p>
    <w:p w:rsidR="00A21EBF" w:rsidRPr="002443E4" w:rsidRDefault="00A21EBF" w:rsidP="00A21E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43E4">
        <w:rPr>
          <w:rFonts w:ascii="Arial" w:hAnsi="Arial" w:cs="Arial"/>
          <w:sz w:val="24"/>
          <w:szCs w:val="24"/>
        </w:rPr>
        <w:t>2) раздел 25 исключить;</w:t>
      </w:r>
    </w:p>
    <w:p w:rsidR="00A21EBF" w:rsidRPr="002443E4" w:rsidRDefault="00A21EBF" w:rsidP="00A21E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43E4">
        <w:rPr>
          <w:rFonts w:ascii="Arial" w:hAnsi="Arial" w:cs="Arial"/>
          <w:sz w:val="24"/>
          <w:szCs w:val="24"/>
        </w:rPr>
        <w:t>3) пункт 131 Исключить;</w:t>
      </w:r>
    </w:p>
    <w:p w:rsidR="00586AD5" w:rsidRPr="002443E4" w:rsidRDefault="00586AD5" w:rsidP="001D7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43E4">
        <w:rPr>
          <w:rFonts w:ascii="Arial" w:hAnsi="Arial" w:cs="Arial"/>
          <w:sz w:val="24"/>
          <w:szCs w:val="24"/>
        </w:rPr>
        <w:t>2. Опубликовать настоящее решение в информационном вестнике Верхнекетского района «Территория».</w:t>
      </w:r>
    </w:p>
    <w:p w:rsidR="008905C0" w:rsidRPr="002443E4" w:rsidRDefault="008905C0" w:rsidP="008905C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43E4">
        <w:rPr>
          <w:rFonts w:ascii="Arial" w:hAnsi="Arial" w:cs="Arial"/>
          <w:sz w:val="24"/>
          <w:szCs w:val="24"/>
        </w:rPr>
        <w:t>2. Опубликовать настоящее решение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:rsidR="004D20D9" w:rsidRPr="002443E4" w:rsidRDefault="008905C0" w:rsidP="008905C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43E4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4D20D9" w:rsidRDefault="004D20D9" w:rsidP="004D20D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17828" w:rsidRDefault="00C17828" w:rsidP="006429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D330C" w:rsidRPr="005C5CEA" w:rsidRDefault="009D330C" w:rsidP="009D33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CEA">
        <w:rPr>
          <w:rFonts w:ascii="Arial" w:hAnsi="Arial" w:cs="Arial"/>
          <w:sz w:val="24"/>
          <w:szCs w:val="24"/>
        </w:rPr>
        <w:t xml:space="preserve">Председатель Совета </w:t>
      </w:r>
      <w:r w:rsidR="00912B32">
        <w:rPr>
          <w:rFonts w:ascii="Arial" w:hAnsi="Arial" w:cs="Arial"/>
          <w:sz w:val="24"/>
          <w:szCs w:val="24"/>
        </w:rPr>
        <w:t>Клюквинского</w:t>
      </w:r>
    </w:p>
    <w:p w:rsidR="009D330C" w:rsidRPr="005C5CEA" w:rsidRDefault="009D330C" w:rsidP="009D33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CEA">
        <w:rPr>
          <w:rFonts w:ascii="Arial" w:hAnsi="Arial" w:cs="Arial"/>
          <w:sz w:val="24"/>
          <w:szCs w:val="24"/>
        </w:rPr>
        <w:t>сельского поселения</w:t>
      </w:r>
      <w:r w:rsidRPr="005C5CEA">
        <w:rPr>
          <w:rFonts w:ascii="Arial" w:hAnsi="Arial" w:cs="Arial"/>
          <w:sz w:val="24"/>
          <w:szCs w:val="24"/>
        </w:rPr>
        <w:tab/>
      </w:r>
      <w:r w:rsidRPr="005C5CEA">
        <w:rPr>
          <w:rFonts w:ascii="Arial" w:hAnsi="Arial" w:cs="Arial"/>
          <w:sz w:val="24"/>
          <w:szCs w:val="24"/>
        </w:rPr>
        <w:tab/>
      </w:r>
      <w:r w:rsidRPr="005C5CEA">
        <w:rPr>
          <w:rFonts w:ascii="Arial" w:hAnsi="Arial" w:cs="Arial"/>
          <w:sz w:val="24"/>
          <w:szCs w:val="24"/>
        </w:rPr>
        <w:tab/>
      </w:r>
      <w:r w:rsidRPr="005C5CEA">
        <w:rPr>
          <w:rFonts w:ascii="Arial" w:hAnsi="Arial" w:cs="Arial"/>
          <w:sz w:val="24"/>
          <w:szCs w:val="24"/>
        </w:rPr>
        <w:tab/>
      </w:r>
      <w:r w:rsidRPr="005C5CEA">
        <w:rPr>
          <w:rFonts w:ascii="Arial" w:hAnsi="Arial" w:cs="Arial"/>
          <w:sz w:val="24"/>
          <w:szCs w:val="24"/>
        </w:rPr>
        <w:tab/>
      </w:r>
      <w:r w:rsidR="00C17828">
        <w:rPr>
          <w:rFonts w:ascii="Arial" w:hAnsi="Arial" w:cs="Arial"/>
          <w:sz w:val="24"/>
          <w:szCs w:val="24"/>
        </w:rPr>
        <w:t xml:space="preserve">                              Ю.М. Мухачев</w:t>
      </w:r>
    </w:p>
    <w:p w:rsidR="00C17828" w:rsidRDefault="00C17828" w:rsidP="007E7A60">
      <w:pPr>
        <w:jc w:val="both"/>
        <w:rPr>
          <w:rFonts w:ascii="Arial" w:hAnsi="Arial" w:cs="Arial"/>
          <w:sz w:val="24"/>
          <w:szCs w:val="24"/>
        </w:rPr>
      </w:pPr>
    </w:p>
    <w:p w:rsidR="00286319" w:rsidRPr="005C5CEA" w:rsidRDefault="00286319" w:rsidP="007E7A60">
      <w:pPr>
        <w:jc w:val="both"/>
        <w:rPr>
          <w:rFonts w:ascii="Arial" w:hAnsi="Arial" w:cs="Arial"/>
          <w:sz w:val="24"/>
          <w:szCs w:val="24"/>
        </w:rPr>
      </w:pPr>
    </w:p>
    <w:p w:rsidR="00255728" w:rsidRDefault="009D330C" w:rsidP="00C17828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5C5CEA">
        <w:rPr>
          <w:rFonts w:ascii="Arial" w:hAnsi="Arial" w:cs="Arial"/>
          <w:sz w:val="24"/>
          <w:szCs w:val="24"/>
        </w:rPr>
        <w:t xml:space="preserve">Глава </w:t>
      </w:r>
      <w:r w:rsidR="00912B32">
        <w:rPr>
          <w:rFonts w:ascii="Arial" w:hAnsi="Arial" w:cs="Arial"/>
          <w:sz w:val="24"/>
          <w:szCs w:val="24"/>
        </w:rPr>
        <w:t>Клюквинского</w:t>
      </w:r>
      <w:r w:rsidRPr="005C5CEA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C17828">
        <w:rPr>
          <w:rFonts w:ascii="Arial" w:hAnsi="Arial" w:cs="Arial"/>
          <w:sz w:val="24"/>
          <w:szCs w:val="24"/>
        </w:rPr>
        <w:t xml:space="preserve">             </w:t>
      </w:r>
      <w:r w:rsidR="00286319">
        <w:rPr>
          <w:rFonts w:ascii="Arial" w:hAnsi="Arial" w:cs="Arial"/>
          <w:sz w:val="24"/>
          <w:szCs w:val="24"/>
        </w:rPr>
        <w:t>А.Г. Соловьева</w:t>
      </w:r>
    </w:p>
    <w:p w:rsidR="00C17828" w:rsidRDefault="00C17828" w:rsidP="00C178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828" w:rsidRDefault="00C17828" w:rsidP="00C178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E7A60" w:rsidRDefault="007E7A60" w:rsidP="00C178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7828" w:rsidRDefault="00C17828" w:rsidP="00C178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Соловьева А.Г.</w:t>
      </w:r>
    </w:p>
    <w:p w:rsidR="00C17828" w:rsidRPr="00C17828" w:rsidRDefault="00C17828" w:rsidP="00C1782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2-41-36</w:t>
      </w:r>
    </w:p>
    <w:sectPr w:rsidR="00C17828" w:rsidRPr="00C17828" w:rsidSect="00C17828">
      <w:head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FCE" w:rsidRDefault="00390FCE" w:rsidP="00586AD5">
      <w:pPr>
        <w:spacing w:after="0" w:line="240" w:lineRule="auto"/>
      </w:pPr>
      <w:r>
        <w:separator/>
      </w:r>
    </w:p>
  </w:endnote>
  <w:endnote w:type="continuationSeparator" w:id="0">
    <w:p w:rsidR="00390FCE" w:rsidRDefault="00390FCE" w:rsidP="0058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FCE" w:rsidRDefault="00390FCE" w:rsidP="00586AD5">
      <w:pPr>
        <w:spacing w:after="0" w:line="240" w:lineRule="auto"/>
      </w:pPr>
      <w:r>
        <w:separator/>
      </w:r>
    </w:p>
  </w:footnote>
  <w:footnote w:type="continuationSeparator" w:id="0">
    <w:p w:rsidR="00390FCE" w:rsidRDefault="00390FCE" w:rsidP="0058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D5" w:rsidRPr="004B400C" w:rsidRDefault="00586AD5" w:rsidP="00586AD5">
    <w:pPr>
      <w:pStyle w:val="a7"/>
      <w:jc w:val="right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39"/>
    <w:rsid w:val="00110531"/>
    <w:rsid w:val="001754B0"/>
    <w:rsid w:val="00186C3B"/>
    <w:rsid w:val="001D7DF5"/>
    <w:rsid w:val="001E6B1A"/>
    <w:rsid w:val="002443E4"/>
    <w:rsid w:val="00247E3C"/>
    <w:rsid w:val="00255728"/>
    <w:rsid w:val="00284E4B"/>
    <w:rsid w:val="00286319"/>
    <w:rsid w:val="002C0979"/>
    <w:rsid w:val="00390FCE"/>
    <w:rsid w:val="003B257E"/>
    <w:rsid w:val="00437CC4"/>
    <w:rsid w:val="00452484"/>
    <w:rsid w:val="004958EC"/>
    <w:rsid w:val="004B400C"/>
    <w:rsid w:val="004D20D9"/>
    <w:rsid w:val="004D5CA9"/>
    <w:rsid w:val="00501F5C"/>
    <w:rsid w:val="005071E4"/>
    <w:rsid w:val="0054394A"/>
    <w:rsid w:val="00547C20"/>
    <w:rsid w:val="00586AD5"/>
    <w:rsid w:val="005D02B5"/>
    <w:rsid w:val="006429C2"/>
    <w:rsid w:val="0069407E"/>
    <w:rsid w:val="006A5675"/>
    <w:rsid w:val="006A60B1"/>
    <w:rsid w:val="006E2E9A"/>
    <w:rsid w:val="007910FA"/>
    <w:rsid w:val="007956AD"/>
    <w:rsid w:val="007B2F84"/>
    <w:rsid w:val="007E7A60"/>
    <w:rsid w:val="008149BB"/>
    <w:rsid w:val="0081551A"/>
    <w:rsid w:val="00862B81"/>
    <w:rsid w:val="008905C0"/>
    <w:rsid w:val="008D7E29"/>
    <w:rsid w:val="00912B32"/>
    <w:rsid w:val="00921B8A"/>
    <w:rsid w:val="00942756"/>
    <w:rsid w:val="009645B2"/>
    <w:rsid w:val="0097600B"/>
    <w:rsid w:val="00982557"/>
    <w:rsid w:val="00994F10"/>
    <w:rsid w:val="009D330C"/>
    <w:rsid w:val="00A21EBF"/>
    <w:rsid w:val="00A47EBF"/>
    <w:rsid w:val="00A669EA"/>
    <w:rsid w:val="00A77AC4"/>
    <w:rsid w:val="00AC0938"/>
    <w:rsid w:val="00AF3F82"/>
    <w:rsid w:val="00B75952"/>
    <w:rsid w:val="00BB4962"/>
    <w:rsid w:val="00BC22AE"/>
    <w:rsid w:val="00BC2492"/>
    <w:rsid w:val="00C02B35"/>
    <w:rsid w:val="00C17828"/>
    <w:rsid w:val="00C32D39"/>
    <w:rsid w:val="00C50632"/>
    <w:rsid w:val="00C54BAC"/>
    <w:rsid w:val="00C8640D"/>
    <w:rsid w:val="00CB596F"/>
    <w:rsid w:val="00CC6FE4"/>
    <w:rsid w:val="00D107E2"/>
    <w:rsid w:val="00D41AE6"/>
    <w:rsid w:val="00D7757B"/>
    <w:rsid w:val="00D84E91"/>
    <w:rsid w:val="00DC4C91"/>
    <w:rsid w:val="00E20FDF"/>
    <w:rsid w:val="00E47861"/>
    <w:rsid w:val="00E538E7"/>
    <w:rsid w:val="00F340FA"/>
    <w:rsid w:val="00F80177"/>
    <w:rsid w:val="00FA7EED"/>
    <w:rsid w:val="00FB5184"/>
    <w:rsid w:val="00FD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5BE6E-34F4-478A-A27A-89B60DDF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D3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2D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C32D39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21">
    <w:name w:val="Основной текст 21"/>
    <w:basedOn w:val="1"/>
    <w:rsid w:val="00C32D39"/>
    <w:rPr>
      <w:rFonts w:ascii="Calibri" w:eastAsia="Calibri" w:hAnsi="Calibri" w:cs="Calibri"/>
      <w:sz w:val="24"/>
      <w:szCs w:val="24"/>
    </w:rPr>
  </w:style>
  <w:style w:type="paragraph" w:customStyle="1" w:styleId="ConsPlusNormal">
    <w:name w:val="ConsPlusNormal"/>
    <w:uiPriority w:val="99"/>
    <w:rsid w:val="00642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6429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0D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49BB"/>
  </w:style>
  <w:style w:type="paragraph" w:styleId="a6">
    <w:name w:val="Normal (Web)"/>
    <w:basedOn w:val="a"/>
    <w:rsid w:val="0081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8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6AD5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58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6AD5"/>
    <w:rPr>
      <w:rFonts w:ascii="Calibri" w:eastAsia="Calibri" w:hAnsi="Calibri" w:cs="Calibri"/>
    </w:rPr>
  </w:style>
  <w:style w:type="table" w:styleId="ab">
    <w:name w:val="Table Grid"/>
    <w:basedOn w:val="a1"/>
    <w:uiPriority w:val="59"/>
    <w:rsid w:val="0089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A2E18-6C0E-4439-B92E-DAEB933A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2</cp:revision>
  <cp:lastPrinted>2022-06-17T08:11:00Z</cp:lastPrinted>
  <dcterms:created xsi:type="dcterms:W3CDTF">2024-06-16T15:41:00Z</dcterms:created>
  <dcterms:modified xsi:type="dcterms:W3CDTF">2024-06-16T15:41:00Z</dcterms:modified>
</cp:coreProperties>
</file>