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0D" w:rsidRPr="008A73FC" w:rsidRDefault="00C2020D" w:rsidP="002A3C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A73FC">
        <w:rPr>
          <w:rFonts w:ascii="Arial" w:hAnsi="Arial" w:cs="Arial"/>
          <w:b/>
          <w:sz w:val="28"/>
          <w:szCs w:val="28"/>
        </w:rPr>
        <w:t>Томская область</w:t>
      </w:r>
    </w:p>
    <w:p w:rsidR="00C2020D" w:rsidRPr="008A73FC" w:rsidRDefault="00C2020D" w:rsidP="002A3C11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A73FC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2020D" w:rsidRDefault="00C2020D" w:rsidP="002A3C11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8A73FC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p w:rsidR="00464CB8" w:rsidRPr="00464CB8" w:rsidRDefault="00464CB8" w:rsidP="002A3C1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Клюквинка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020D" w:rsidRPr="008A73FC" w:rsidTr="00464CB8">
        <w:tc>
          <w:tcPr>
            <w:tcW w:w="4680" w:type="dxa"/>
            <w:tcBorders>
              <w:bottom w:val="thinThickMediumGap" w:sz="24" w:space="0" w:color="auto"/>
            </w:tcBorders>
          </w:tcPr>
          <w:p w:rsidR="00C2020D" w:rsidRPr="008A73FC" w:rsidRDefault="00C2020D" w:rsidP="002A3C11">
            <w:pPr>
              <w:pStyle w:val="11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thinThickMediumGap" w:sz="24" w:space="0" w:color="auto"/>
            </w:tcBorders>
          </w:tcPr>
          <w:p w:rsidR="00C2020D" w:rsidRPr="008A73FC" w:rsidRDefault="00C2020D" w:rsidP="002A3C11">
            <w:pPr>
              <w:pStyle w:val="11"/>
              <w:ind w:right="57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</w:tr>
      <w:tr w:rsidR="00C2020D" w:rsidRPr="002A3C11" w:rsidTr="00464CB8">
        <w:tc>
          <w:tcPr>
            <w:tcW w:w="4680" w:type="dxa"/>
            <w:tcBorders>
              <w:top w:val="thinThickMediumGap" w:sz="24" w:space="0" w:color="auto"/>
            </w:tcBorders>
          </w:tcPr>
          <w:p w:rsidR="00C2020D" w:rsidRPr="002A3C11" w:rsidRDefault="00C2020D" w:rsidP="002A3C11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:rsidR="00C2020D" w:rsidRPr="002A3C11" w:rsidRDefault="00C2020D" w:rsidP="002A3C11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</w:tr>
      <w:tr w:rsidR="00C2020D" w:rsidRPr="0017187C" w:rsidTr="00464CB8">
        <w:tc>
          <w:tcPr>
            <w:tcW w:w="4680" w:type="dxa"/>
          </w:tcPr>
          <w:p w:rsidR="00C2020D" w:rsidRPr="0017187C" w:rsidRDefault="00E95CC0" w:rsidP="00464CB8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11 марта 2022</w:t>
            </w:r>
            <w:r w:rsidR="00DF28CA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года</w:t>
            </w:r>
            <w:r w:rsidR="00C2020D" w:rsidRPr="0017187C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C2020D" w:rsidRPr="0017187C" w:rsidRDefault="00C2020D" w:rsidP="00E95CC0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17187C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№ </w:t>
            </w:r>
            <w:r w:rsidR="00E95CC0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01</w:t>
            </w:r>
            <w:r w:rsidRPr="0017187C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     </w:t>
            </w:r>
          </w:p>
        </w:tc>
      </w:tr>
    </w:tbl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b/>
        </w:rPr>
      </w:pPr>
      <w:r w:rsidRPr="000C62E3">
        <w:rPr>
          <w:rFonts w:ascii="Arial" w:hAnsi="Arial" w:cs="Arial"/>
          <w:b/>
        </w:rPr>
        <w:t>РЕШЕНИЕ</w:t>
      </w:r>
    </w:p>
    <w:p w:rsidR="00C2020D" w:rsidRPr="000C62E3" w:rsidRDefault="00C2020D" w:rsidP="00464CB8">
      <w:pPr>
        <w:spacing w:after="0" w:line="240" w:lineRule="auto"/>
        <w:jc w:val="center"/>
        <w:rPr>
          <w:rFonts w:ascii="Arial" w:hAnsi="Arial" w:cs="Arial"/>
          <w:b/>
        </w:rPr>
      </w:pPr>
      <w:r w:rsidRPr="000C62E3">
        <w:rPr>
          <w:rFonts w:ascii="Arial" w:hAnsi="Arial" w:cs="Arial"/>
          <w:b/>
        </w:rPr>
        <w:t xml:space="preserve">  </w:t>
      </w:r>
      <w:r w:rsidRPr="000C62E3">
        <w:rPr>
          <w:rFonts w:ascii="Arial" w:hAnsi="Arial" w:cs="Arial"/>
          <w:b/>
          <w:sz w:val="24"/>
          <w:szCs w:val="24"/>
        </w:rPr>
        <w:t xml:space="preserve"> </w:t>
      </w:r>
    </w:p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О внесении изменений в  </w:t>
      </w:r>
      <w:bookmarkStart w:id="1" w:name="OLE_LINK1"/>
      <w:bookmarkStart w:id="2" w:name="OLE_LINK2"/>
      <w:r w:rsidR="006D758F" w:rsidRPr="00464CB8">
        <w:rPr>
          <w:rFonts w:ascii="Arial" w:hAnsi="Arial" w:cs="Arial"/>
          <w:sz w:val="24"/>
          <w:szCs w:val="24"/>
        </w:rPr>
        <w:t xml:space="preserve">примерный  План работы </w:t>
      </w:r>
    </w:p>
    <w:p w:rsidR="00464CB8" w:rsidRDefault="006D758F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Совета Клюквинского сельского поселения </w:t>
      </w:r>
    </w:p>
    <w:p w:rsidR="00464CB8" w:rsidRDefault="006D758F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>на  20</w:t>
      </w:r>
      <w:r w:rsidR="00786E4B" w:rsidRPr="00464CB8">
        <w:rPr>
          <w:rFonts w:ascii="Arial" w:hAnsi="Arial" w:cs="Arial"/>
          <w:sz w:val="24"/>
          <w:szCs w:val="24"/>
        </w:rPr>
        <w:t>2</w:t>
      </w:r>
      <w:r w:rsidR="00E95CC0">
        <w:rPr>
          <w:rFonts w:ascii="Arial" w:hAnsi="Arial" w:cs="Arial"/>
          <w:sz w:val="24"/>
          <w:szCs w:val="24"/>
        </w:rPr>
        <w:t>2</w:t>
      </w:r>
      <w:r w:rsidRPr="00464CB8">
        <w:rPr>
          <w:rFonts w:ascii="Arial" w:hAnsi="Arial" w:cs="Arial"/>
          <w:sz w:val="24"/>
          <w:szCs w:val="24"/>
        </w:rPr>
        <w:t xml:space="preserve"> год</w:t>
      </w:r>
      <w:bookmarkEnd w:id="1"/>
      <w:bookmarkEnd w:id="2"/>
      <w:r w:rsidR="00C2020D" w:rsidRPr="00464CB8">
        <w:rPr>
          <w:rFonts w:ascii="Arial" w:hAnsi="Arial" w:cs="Arial"/>
          <w:sz w:val="24"/>
          <w:szCs w:val="24"/>
        </w:rPr>
        <w:t xml:space="preserve">,  утверждённый решением </w:t>
      </w:r>
    </w:p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Совета Клюквинского сельского поселения </w:t>
      </w:r>
    </w:p>
    <w:p w:rsidR="00465326" w:rsidRPr="00464CB8" w:rsidRDefault="00A362B7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E95CC0">
        <w:rPr>
          <w:rFonts w:ascii="Arial" w:hAnsi="Arial" w:cs="Arial"/>
          <w:sz w:val="24"/>
          <w:szCs w:val="24"/>
        </w:rPr>
        <w:t>29.12.2021</w:t>
      </w:r>
      <w:r w:rsidR="00C2020D" w:rsidRPr="00464CB8">
        <w:rPr>
          <w:rFonts w:ascii="Arial" w:hAnsi="Arial" w:cs="Arial"/>
          <w:sz w:val="24"/>
          <w:szCs w:val="24"/>
        </w:rPr>
        <w:t xml:space="preserve"> №</w:t>
      </w:r>
      <w:r w:rsidR="006D758F" w:rsidRPr="00464CB8">
        <w:rPr>
          <w:rFonts w:ascii="Arial" w:hAnsi="Arial" w:cs="Arial"/>
          <w:sz w:val="24"/>
          <w:szCs w:val="24"/>
        </w:rPr>
        <w:t xml:space="preserve"> </w:t>
      </w:r>
      <w:r w:rsidR="00D87885">
        <w:rPr>
          <w:rFonts w:ascii="Arial" w:hAnsi="Arial" w:cs="Arial"/>
          <w:sz w:val="24"/>
          <w:szCs w:val="24"/>
        </w:rPr>
        <w:t>31</w:t>
      </w:r>
    </w:p>
    <w:p w:rsidR="00C2020D" w:rsidRPr="00464CB8" w:rsidRDefault="00C2020D" w:rsidP="00786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FF" w:rsidRDefault="00C2020D" w:rsidP="00DF28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28CA">
        <w:rPr>
          <w:rFonts w:ascii="Arial" w:hAnsi="Arial" w:cs="Arial"/>
          <w:sz w:val="24"/>
          <w:szCs w:val="24"/>
        </w:rPr>
        <w:t>Руководствуясь Уставом муниципального образования Клюквинское сельское поселение Верхнекетского района Томской области, Регламентом Совета Клюквинского сельского поселение,</w:t>
      </w:r>
      <w:r w:rsidR="00DF28CA" w:rsidRPr="00DF28CA">
        <w:rPr>
          <w:rFonts w:ascii="Arial" w:hAnsi="Arial" w:cs="Arial"/>
          <w:sz w:val="24"/>
          <w:szCs w:val="24"/>
        </w:rPr>
        <w:t xml:space="preserve"> </w:t>
      </w:r>
    </w:p>
    <w:p w:rsidR="00F07DFF" w:rsidRDefault="00F07DFF" w:rsidP="00F07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20D" w:rsidRPr="00DF28CA" w:rsidRDefault="00C2020D" w:rsidP="00F0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28CA">
        <w:rPr>
          <w:rFonts w:ascii="Arial" w:hAnsi="Arial" w:cs="Arial"/>
          <w:sz w:val="24"/>
          <w:szCs w:val="24"/>
        </w:rPr>
        <w:t>решил</w:t>
      </w:r>
      <w:r w:rsidRPr="00DF28CA">
        <w:rPr>
          <w:rFonts w:ascii="Arial" w:hAnsi="Arial" w:cs="Arial"/>
          <w:b/>
          <w:sz w:val="24"/>
          <w:szCs w:val="24"/>
        </w:rPr>
        <w:t>:</w:t>
      </w:r>
    </w:p>
    <w:p w:rsidR="00DF28CA" w:rsidRPr="00DF28CA" w:rsidRDefault="00DF28CA" w:rsidP="00DF28CA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65326" w:rsidRPr="00E95CC0" w:rsidRDefault="00C2020D" w:rsidP="00E95CC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5326">
        <w:rPr>
          <w:rFonts w:ascii="Arial" w:hAnsi="Arial" w:cs="Arial"/>
          <w:sz w:val="24"/>
          <w:szCs w:val="24"/>
        </w:rPr>
        <w:t xml:space="preserve">Внести изменения </w:t>
      </w:r>
      <w:r w:rsidR="00402479" w:rsidRPr="00465326">
        <w:rPr>
          <w:rFonts w:ascii="Arial" w:hAnsi="Arial" w:cs="Arial"/>
          <w:sz w:val="24"/>
          <w:szCs w:val="24"/>
        </w:rPr>
        <w:t>в  примерный  План работы Совета Клюквинского сельского поселения на  20</w:t>
      </w:r>
      <w:r w:rsidR="00465326" w:rsidRPr="00465326">
        <w:rPr>
          <w:rFonts w:ascii="Arial" w:hAnsi="Arial" w:cs="Arial"/>
          <w:sz w:val="24"/>
          <w:szCs w:val="24"/>
        </w:rPr>
        <w:t>2</w:t>
      </w:r>
      <w:r w:rsidR="00E95CC0">
        <w:rPr>
          <w:rFonts w:ascii="Arial" w:hAnsi="Arial" w:cs="Arial"/>
          <w:sz w:val="24"/>
          <w:szCs w:val="24"/>
        </w:rPr>
        <w:t>2</w:t>
      </w:r>
      <w:r w:rsidR="00402479" w:rsidRPr="00465326">
        <w:rPr>
          <w:rFonts w:ascii="Arial" w:hAnsi="Arial" w:cs="Arial"/>
          <w:sz w:val="24"/>
          <w:szCs w:val="24"/>
        </w:rPr>
        <w:t xml:space="preserve"> год,  утверждённый решением Совета Клюкви</w:t>
      </w:r>
      <w:r w:rsidR="00E95CC0">
        <w:rPr>
          <w:rFonts w:ascii="Arial" w:hAnsi="Arial" w:cs="Arial"/>
          <w:sz w:val="24"/>
          <w:szCs w:val="24"/>
        </w:rPr>
        <w:t>нского сельского поселения от 29.12.2021</w:t>
      </w:r>
      <w:r w:rsidR="00402479" w:rsidRPr="00465326">
        <w:rPr>
          <w:rFonts w:ascii="Arial" w:hAnsi="Arial" w:cs="Arial"/>
          <w:sz w:val="24"/>
          <w:szCs w:val="24"/>
        </w:rPr>
        <w:t xml:space="preserve"> № </w:t>
      </w:r>
      <w:r w:rsidR="00D87885">
        <w:rPr>
          <w:rFonts w:ascii="Arial" w:hAnsi="Arial" w:cs="Arial"/>
          <w:sz w:val="24"/>
          <w:szCs w:val="24"/>
        </w:rPr>
        <w:t>31</w:t>
      </w:r>
      <w:r w:rsidR="00402479" w:rsidRPr="00465326">
        <w:rPr>
          <w:rFonts w:ascii="Arial" w:hAnsi="Arial" w:cs="Arial"/>
          <w:sz w:val="24"/>
          <w:szCs w:val="24"/>
        </w:rPr>
        <w:t xml:space="preserve"> </w:t>
      </w:r>
      <w:r w:rsidR="00465326">
        <w:rPr>
          <w:rFonts w:ascii="Arial" w:hAnsi="Arial" w:cs="Arial"/>
          <w:sz w:val="24"/>
          <w:szCs w:val="24"/>
        </w:rPr>
        <w:t xml:space="preserve">(далее – План), дополнив </w:t>
      </w:r>
      <w:r w:rsidRPr="00465326">
        <w:rPr>
          <w:rFonts w:ascii="Arial" w:hAnsi="Arial" w:cs="Arial"/>
          <w:sz w:val="24"/>
          <w:szCs w:val="24"/>
        </w:rPr>
        <w:t xml:space="preserve">раздел </w:t>
      </w:r>
      <w:r w:rsidR="006D758F" w:rsidRPr="00465326">
        <w:rPr>
          <w:rFonts w:ascii="Arial" w:hAnsi="Arial" w:cs="Arial"/>
          <w:sz w:val="24"/>
          <w:szCs w:val="24"/>
        </w:rPr>
        <w:t xml:space="preserve">2 </w:t>
      </w:r>
      <w:r w:rsidR="00C64C33" w:rsidRPr="00465326">
        <w:rPr>
          <w:rFonts w:ascii="Arial" w:hAnsi="Arial" w:cs="Arial"/>
          <w:sz w:val="24"/>
          <w:szCs w:val="24"/>
        </w:rPr>
        <w:t xml:space="preserve"> следующ</w:t>
      </w:r>
      <w:r w:rsidR="00465326">
        <w:rPr>
          <w:rFonts w:ascii="Arial" w:hAnsi="Arial" w:cs="Arial"/>
          <w:sz w:val="24"/>
          <w:szCs w:val="24"/>
        </w:rPr>
        <w:t>ими</w:t>
      </w:r>
      <w:r w:rsidR="00C64C33" w:rsidRPr="00465326">
        <w:rPr>
          <w:rFonts w:ascii="Arial" w:hAnsi="Arial" w:cs="Arial"/>
          <w:sz w:val="24"/>
          <w:szCs w:val="24"/>
        </w:rPr>
        <w:t xml:space="preserve"> </w:t>
      </w:r>
      <w:r w:rsidR="00465326">
        <w:rPr>
          <w:rFonts w:ascii="Arial" w:hAnsi="Arial" w:cs="Arial"/>
          <w:sz w:val="24"/>
          <w:szCs w:val="24"/>
        </w:rPr>
        <w:t>пунктами</w:t>
      </w:r>
      <w:r w:rsidRPr="00465326">
        <w:rPr>
          <w:rFonts w:ascii="Arial" w:hAnsi="Arial" w:cs="Arial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"/>
        <w:gridCol w:w="6290"/>
        <w:gridCol w:w="1352"/>
        <w:gridCol w:w="1363"/>
      </w:tblGrid>
      <w:tr w:rsidR="00465326" w:rsidTr="00464CB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E95CC0" w:rsidRDefault="00465326" w:rsidP="00465326">
            <w:pPr>
              <w:pStyle w:val="12"/>
              <w:numPr>
                <w:ilvl w:val="0"/>
                <w:numId w:val="10"/>
              </w:num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95CC0">
              <w:rPr>
                <w:rFonts w:ascii="Arial" w:hAnsi="Arial" w:cs="Arial"/>
                <w:bCs/>
                <w:sz w:val="22"/>
                <w:szCs w:val="22"/>
              </w:rPr>
              <w:t>Реализация полномочий по принятию нормативных правовых актов</w:t>
            </w:r>
          </w:p>
          <w:p w:rsidR="00465326" w:rsidRPr="00E95CC0" w:rsidRDefault="00465326" w:rsidP="009E4D7A">
            <w:pPr>
              <w:pStyle w:val="12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65326" w:rsidTr="00E95CC0">
        <w:trPr>
          <w:trHeight w:val="1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464CB8" w:rsidRDefault="00E95CC0" w:rsidP="00465326">
            <w:pPr>
              <w:pStyle w:val="1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E95CC0" w:rsidRDefault="00E95CC0" w:rsidP="00E95CC0">
            <w:pPr>
              <w:jc w:val="both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О внесении   изменений в Правила благоустройства территории муниципального образования Клюквинское сельское поселение Верхнекетского района Томской области, утвержденные решением Совета Клюквинского сельского поселения от 29.08.2018 № 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E95CC0" w:rsidRDefault="00464CB8" w:rsidP="009E4D7A">
            <w:pPr>
              <w:pStyle w:val="a4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E95CC0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E95CC0" w:rsidRDefault="00E95CC0" w:rsidP="009E4D7A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</w:t>
            </w:r>
            <w:r w:rsidR="00465326" w:rsidRPr="00E95CC0">
              <w:rPr>
                <w:rFonts w:ascii="Arial" w:hAnsi="Arial" w:cs="Arial"/>
              </w:rPr>
              <w:t xml:space="preserve"> квартал</w:t>
            </w:r>
          </w:p>
        </w:tc>
      </w:tr>
      <w:tr w:rsidR="00E95CC0" w:rsidTr="00DE7F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Default="00E95CC0" w:rsidP="00465326">
            <w:pPr>
              <w:pStyle w:val="1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E95C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95CC0">
              <w:rPr>
                <w:rFonts w:ascii="Arial" w:hAnsi="Arial" w:cs="Arial"/>
                <w:bCs/>
              </w:rPr>
              <w:t>О внесении изменений в решение Совета Клюквинского сельского поселения от 07.12.2021 № 24 «Об утверждении Положения о муниципальном земельном контроле на территории муниципального образования Клюквинское поселение Верхнекетского района Томской области»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8A7343">
            <w:pPr>
              <w:pStyle w:val="a4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E95CC0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8A7343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 квартал</w:t>
            </w:r>
          </w:p>
        </w:tc>
      </w:tr>
      <w:tr w:rsidR="00E95CC0" w:rsidTr="00DE7F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Default="00E95CC0" w:rsidP="00465326">
            <w:pPr>
              <w:pStyle w:val="10"/>
              <w:spacing w:after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CD0ABD">
            <w:pPr>
              <w:jc w:val="both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  <w:bCs/>
              </w:rPr>
              <w:t>О внесении изменений в Положение о муниципальном контроле на автомобильном транспорте и в дорожном хозяйстве в границах муниципального образования Клюквинское поселение Верхнекетского района Томской области, утверждённое решением Совета Клюквинского сельского поселения от 07.12.2021 № 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8A7343">
            <w:pPr>
              <w:pStyle w:val="a4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E95CC0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E95CC0" w:rsidRDefault="00E95CC0" w:rsidP="008A7343">
            <w:pPr>
              <w:jc w:val="center"/>
              <w:rPr>
                <w:rFonts w:ascii="Arial" w:hAnsi="Arial" w:cs="Arial"/>
              </w:rPr>
            </w:pPr>
            <w:r w:rsidRPr="00E95CC0">
              <w:rPr>
                <w:rFonts w:ascii="Arial" w:hAnsi="Arial" w:cs="Arial"/>
              </w:rPr>
              <w:t>1 квартал</w:t>
            </w:r>
          </w:p>
        </w:tc>
      </w:tr>
    </w:tbl>
    <w:p w:rsidR="00C2020D" w:rsidRDefault="00C2020D" w:rsidP="00786E4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0BBD" w:rsidRDefault="00C2020D" w:rsidP="00E10BBD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подписания.  </w:t>
      </w:r>
    </w:p>
    <w:p w:rsidR="00464CB8" w:rsidRDefault="00464CB8" w:rsidP="00E95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CC0" w:rsidRPr="00464CB8" w:rsidRDefault="00E95CC0" w:rsidP="00E95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20D" w:rsidRDefault="006D758F" w:rsidP="00786E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  <w:r w:rsidR="00C2020D">
        <w:rPr>
          <w:rFonts w:ascii="Arial" w:hAnsi="Arial" w:cs="Arial"/>
          <w:sz w:val="24"/>
          <w:szCs w:val="24"/>
        </w:rPr>
        <w:t xml:space="preserve"> Клюквинского</w:t>
      </w:r>
      <w:r w:rsidR="00C2020D" w:rsidRPr="00E62F29">
        <w:rPr>
          <w:rFonts w:ascii="Arial" w:hAnsi="Arial" w:cs="Arial"/>
          <w:sz w:val="24"/>
          <w:szCs w:val="24"/>
        </w:rPr>
        <w:t xml:space="preserve"> </w:t>
      </w:r>
    </w:p>
    <w:p w:rsidR="00C2020D" w:rsidRPr="00464CB8" w:rsidRDefault="00C2020D" w:rsidP="002A3C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2F29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D758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D758F">
        <w:rPr>
          <w:rFonts w:ascii="Arial" w:hAnsi="Arial" w:cs="Arial"/>
          <w:sz w:val="24"/>
          <w:szCs w:val="24"/>
        </w:rPr>
        <w:t>Ю.М. Мухачев</w:t>
      </w:r>
    </w:p>
    <w:sectPr w:rsidR="00C2020D" w:rsidRPr="00464CB8" w:rsidSect="00464CB8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D7" w:rsidRDefault="003224D7" w:rsidP="00464CB8">
      <w:pPr>
        <w:spacing w:after="0" w:line="240" w:lineRule="auto"/>
      </w:pPr>
      <w:r>
        <w:separator/>
      </w:r>
    </w:p>
  </w:endnote>
  <w:endnote w:type="continuationSeparator" w:id="0">
    <w:p w:rsidR="003224D7" w:rsidRDefault="003224D7" w:rsidP="0046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D7" w:rsidRDefault="003224D7" w:rsidP="00464CB8">
      <w:pPr>
        <w:spacing w:after="0" w:line="240" w:lineRule="auto"/>
      </w:pPr>
      <w:r>
        <w:separator/>
      </w:r>
    </w:p>
  </w:footnote>
  <w:footnote w:type="continuationSeparator" w:id="0">
    <w:p w:rsidR="003224D7" w:rsidRDefault="003224D7" w:rsidP="0046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CB8" w:rsidRPr="00464CB8" w:rsidRDefault="00464CB8" w:rsidP="00464CB8">
    <w:pPr>
      <w:pStyle w:val="a8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6AB"/>
    <w:multiLevelType w:val="hybridMultilevel"/>
    <w:tmpl w:val="810A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8550E5"/>
    <w:multiLevelType w:val="multilevel"/>
    <w:tmpl w:val="3176F25A"/>
    <w:lvl w:ilvl="0">
      <w:start w:val="10"/>
      <w:numFmt w:val="decimal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92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9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16" w:hanging="2160"/>
      </w:pPr>
      <w:rPr>
        <w:rFonts w:cs="Times New Roman" w:hint="default"/>
      </w:rPr>
    </w:lvl>
  </w:abstractNum>
  <w:abstractNum w:abstractNumId="2" w15:restartNumberingAfterBreak="0">
    <w:nsid w:val="23AE1633"/>
    <w:multiLevelType w:val="multilevel"/>
    <w:tmpl w:val="90FCBAFC"/>
    <w:lvl w:ilvl="0">
      <w:start w:val="10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B86E97"/>
    <w:multiLevelType w:val="hybridMultilevel"/>
    <w:tmpl w:val="A70C0766"/>
    <w:lvl w:ilvl="0" w:tplc="CE7040E2">
      <w:start w:val="1"/>
      <w:numFmt w:val="decimal"/>
      <w:lvlText w:val="%1)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CA61FB"/>
    <w:multiLevelType w:val="hybridMultilevel"/>
    <w:tmpl w:val="DBF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78739A"/>
    <w:multiLevelType w:val="hybridMultilevel"/>
    <w:tmpl w:val="393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9611E4"/>
    <w:multiLevelType w:val="multilevel"/>
    <w:tmpl w:val="EE8040B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9" w15:restartNumberingAfterBreak="0">
    <w:nsid w:val="636A26E0"/>
    <w:multiLevelType w:val="multilevel"/>
    <w:tmpl w:val="225EBA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0" w15:restartNumberingAfterBreak="0">
    <w:nsid w:val="7ADB0616"/>
    <w:multiLevelType w:val="hybridMultilevel"/>
    <w:tmpl w:val="00C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0"/>
    <w:rsid w:val="00017B96"/>
    <w:rsid w:val="0002265E"/>
    <w:rsid w:val="00041672"/>
    <w:rsid w:val="000660EF"/>
    <w:rsid w:val="00090BBC"/>
    <w:rsid w:val="00090CE7"/>
    <w:rsid w:val="000C62E3"/>
    <w:rsid w:val="000E12A0"/>
    <w:rsid w:val="00136500"/>
    <w:rsid w:val="00156386"/>
    <w:rsid w:val="0017187C"/>
    <w:rsid w:val="001746C0"/>
    <w:rsid w:val="00185509"/>
    <w:rsid w:val="001870FB"/>
    <w:rsid w:val="001A07F4"/>
    <w:rsid w:val="001A6EBE"/>
    <w:rsid w:val="001C7CA3"/>
    <w:rsid w:val="00205934"/>
    <w:rsid w:val="00210A25"/>
    <w:rsid w:val="00233FE5"/>
    <w:rsid w:val="00267AEB"/>
    <w:rsid w:val="00294714"/>
    <w:rsid w:val="002A3C11"/>
    <w:rsid w:val="002B6306"/>
    <w:rsid w:val="002C4320"/>
    <w:rsid w:val="002C7071"/>
    <w:rsid w:val="002F4D51"/>
    <w:rsid w:val="003224D7"/>
    <w:rsid w:val="003256FB"/>
    <w:rsid w:val="00347396"/>
    <w:rsid w:val="003738B9"/>
    <w:rsid w:val="003B07A7"/>
    <w:rsid w:val="003B3933"/>
    <w:rsid w:val="003D3C8F"/>
    <w:rsid w:val="00402479"/>
    <w:rsid w:val="004165AA"/>
    <w:rsid w:val="00464092"/>
    <w:rsid w:val="00464CB8"/>
    <w:rsid w:val="00465326"/>
    <w:rsid w:val="00474BCA"/>
    <w:rsid w:val="00544608"/>
    <w:rsid w:val="005B4240"/>
    <w:rsid w:val="005F09DF"/>
    <w:rsid w:val="00660910"/>
    <w:rsid w:val="00676807"/>
    <w:rsid w:val="00683368"/>
    <w:rsid w:val="006D758F"/>
    <w:rsid w:val="007673BC"/>
    <w:rsid w:val="00786BA7"/>
    <w:rsid w:val="00786E4B"/>
    <w:rsid w:val="00800DA9"/>
    <w:rsid w:val="0089061B"/>
    <w:rsid w:val="00894835"/>
    <w:rsid w:val="008A73FC"/>
    <w:rsid w:val="008E6C55"/>
    <w:rsid w:val="008F2135"/>
    <w:rsid w:val="009037DC"/>
    <w:rsid w:val="009203B7"/>
    <w:rsid w:val="009E6658"/>
    <w:rsid w:val="00A362B7"/>
    <w:rsid w:val="00A840AC"/>
    <w:rsid w:val="00AB4366"/>
    <w:rsid w:val="00AD2FD5"/>
    <w:rsid w:val="00AF6584"/>
    <w:rsid w:val="00B34709"/>
    <w:rsid w:val="00B526E5"/>
    <w:rsid w:val="00BB15D3"/>
    <w:rsid w:val="00BD04ED"/>
    <w:rsid w:val="00BF2EA0"/>
    <w:rsid w:val="00C2020D"/>
    <w:rsid w:val="00C51673"/>
    <w:rsid w:val="00C64C33"/>
    <w:rsid w:val="00C72B6B"/>
    <w:rsid w:val="00C908B3"/>
    <w:rsid w:val="00CA29B5"/>
    <w:rsid w:val="00CD0ABD"/>
    <w:rsid w:val="00D15AC3"/>
    <w:rsid w:val="00D24ECC"/>
    <w:rsid w:val="00D87885"/>
    <w:rsid w:val="00DC7A98"/>
    <w:rsid w:val="00DE7FBA"/>
    <w:rsid w:val="00DF28CA"/>
    <w:rsid w:val="00E10BBD"/>
    <w:rsid w:val="00E57478"/>
    <w:rsid w:val="00E62F29"/>
    <w:rsid w:val="00E95CC0"/>
    <w:rsid w:val="00EA2324"/>
    <w:rsid w:val="00EE0A06"/>
    <w:rsid w:val="00EF78C8"/>
    <w:rsid w:val="00F07DFF"/>
    <w:rsid w:val="00F12D79"/>
    <w:rsid w:val="00F46BB6"/>
    <w:rsid w:val="00FA7FCF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13A3D-D1B9-4CDB-B125-1E6C976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746C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746C0"/>
    <w:pPr>
      <w:ind w:left="720"/>
      <w:contextualSpacing/>
    </w:pPr>
  </w:style>
  <w:style w:type="paragraph" w:customStyle="1" w:styleId="ConsPlusTitle">
    <w:name w:val="ConsPlusTitle"/>
    <w:rsid w:val="001746C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Обычный1"/>
    <w:rsid w:val="002A3C11"/>
    <w:pPr>
      <w:widowControl w:val="0"/>
    </w:pPr>
    <w:rPr>
      <w:rFonts w:ascii="Times New Roman" w:hAnsi="Times New Roman"/>
    </w:rPr>
  </w:style>
  <w:style w:type="paragraph" w:customStyle="1" w:styleId="11">
    <w:name w:val="заголовок 11"/>
    <w:basedOn w:val="a"/>
    <w:next w:val="a"/>
    <w:rsid w:val="002A3C11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  <w:style w:type="paragraph" w:styleId="a4">
    <w:name w:val="Body Text Indent"/>
    <w:basedOn w:val="a"/>
    <w:link w:val="a5"/>
    <w:uiPriority w:val="99"/>
    <w:rsid w:val="00894835"/>
    <w:pPr>
      <w:widowControl w:val="0"/>
      <w:spacing w:after="80" w:line="360" w:lineRule="auto"/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210A25"/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94835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10">
    <w:name w:val="Знак Знак Знак1"/>
    <w:basedOn w:val="a"/>
    <w:uiPriority w:val="99"/>
    <w:rsid w:val="008948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3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D98"/>
    <w:rPr>
      <w:rFonts w:ascii="Times New Roman" w:hAnsi="Times New Roman"/>
      <w:sz w:val="0"/>
      <w:szCs w:val="0"/>
    </w:rPr>
  </w:style>
  <w:style w:type="paragraph" w:customStyle="1" w:styleId="12">
    <w:name w:val="Абзац списка1"/>
    <w:basedOn w:val="a"/>
    <w:qFormat/>
    <w:rsid w:val="00786E4B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64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CB8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64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C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Intel</cp:lastModifiedBy>
  <cp:revision>2</cp:revision>
  <cp:lastPrinted>2022-03-02T03:01:00Z</cp:lastPrinted>
  <dcterms:created xsi:type="dcterms:W3CDTF">2024-06-16T15:43:00Z</dcterms:created>
  <dcterms:modified xsi:type="dcterms:W3CDTF">2024-06-16T15:43:00Z</dcterms:modified>
</cp:coreProperties>
</file>