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7A" w:rsidRDefault="00F31888" w:rsidP="00E0717A">
      <w:pPr>
        <w:autoSpaceDE/>
        <w:adjustRightInd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F318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30.4pt;margin-top:-67.05pt;width:234pt;height:1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AOxQIAAK8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" filled="f" stroked="f">
            <v:textbox inset="0,0,0,0">
              <w:txbxContent>
                <w:p w:rsidR="00612559" w:rsidRDefault="00612559"/>
              </w:txbxContent>
            </v:textbox>
          </v:shape>
        </w:pict>
      </w:r>
      <w:r w:rsidR="00E0717A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591C9D">
        <w:rPr>
          <w:rFonts w:ascii="Arial" w:hAnsi="Arial" w:cs="Arial"/>
          <w:b/>
          <w:bCs/>
          <w:spacing w:val="40"/>
          <w:sz w:val="28"/>
          <w:szCs w:val="28"/>
        </w:rPr>
        <w:t>Клюквинского сельского</w:t>
      </w:r>
      <w:r w:rsidR="00E0717A">
        <w:rPr>
          <w:rFonts w:ascii="Arial" w:hAnsi="Arial" w:cs="Arial"/>
          <w:b/>
          <w:bCs/>
          <w:spacing w:val="40"/>
          <w:sz w:val="28"/>
          <w:szCs w:val="28"/>
        </w:rPr>
        <w:t xml:space="preserve"> </w:t>
      </w:r>
    </w:p>
    <w:p w:rsidR="00591C9D" w:rsidRDefault="00591C9D" w:rsidP="00E0717A">
      <w:pPr>
        <w:autoSpaceDE/>
        <w:adjustRightInd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rFonts w:ascii="Arial" w:hAnsi="Arial" w:cs="Arial"/>
          <w:b/>
          <w:bCs/>
          <w:spacing w:val="40"/>
          <w:sz w:val="28"/>
          <w:szCs w:val="28"/>
        </w:rPr>
        <w:t>поселения</w:t>
      </w:r>
    </w:p>
    <w:p w:rsidR="00E0717A" w:rsidRDefault="00E0717A" w:rsidP="00E0717A">
      <w:pPr>
        <w:autoSpaceDE/>
        <w:adjustRightInd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99"/>
        <w:gridCol w:w="2212"/>
        <w:gridCol w:w="3449"/>
      </w:tblGrid>
      <w:tr w:rsidR="00E0717A">
        <w:tc>
          <w:tcPr>
            <w:tcW w:w="3697" w:type="dxa"/>
            <w:hideMark/>
          </w:tcPr>
          <w:p w:rsidR="00E0717A" w:rsidRDefault="0026228D" w:rsidP="006A4D5C">
            <w:pPr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6A4D5C">
              <w:rPr>
                <w:rFonts w:ascii="Arial" w:hAnsi="Arial" w:cs="Arial"/>
                <w:bCs/>
                <w:sz w:val="24"/>
                <w:szCs w:val="24"/>
              </w:rPr>
              <w:t>09</w:t>
            </w:r>
            <w:r w:rsidR="00710B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A4D5C">
              <w:rPr>
                <w:rFonts w:ascii="Arial" w:hAnsi="Arial" w:cs="Arial"/>
                <w:bCs/>
                <w:sz w:val="24"/>
                <w:szCs w:val="24"/>
              </w:rPr>
              <w:t xml:space="preserve">августа </w:t>
            </w:r>
            <w:r w:rsidR="00E0717A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B13DD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0717A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  <w:hideMark/>
          </w:tcPr>
          <w:p w:rsidR="00E0717A" w:rsidRPr="00B13DDA" w:rsidRDefault="00B13DD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 w:rsidRPr="00B13DDA">
              <w:rPr>
                <w:rFonts w:ascii="Arial" w:hAnsi="Arial" w:cs="Arial"/>
              </w:rPr>
              <w:t>п.Клюквинка</w:t>
            </w:r>
          </w:p>
          <w:p w:rsidR="00E0717A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E0717A" w:rsidRDefault="00E0717A">
            <w:pPr>
              <w:autoSpaceDE/>
              <w:adjustRightInd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  <w:hideMark/>
          </w:tcPr>
          <w:p w:rsidR="00E0717A" w:rsidRDefault="0026228D" w:rsidP="006A4D5C">
            <w:pPr>
              <w:autoSpaceDE/>
              <w:adjustRightInd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№ </w:t>
            </w:r>
            <w:r w:rsidR="006A4D5C">
              <w:rPr>
                <w:rFonts w:ascii="Arial" w:hAnsi="Arial" w:cs="Arial"/>
                <w:bCs/>
                <w:sz w:val="24"/>
                <w:szCs w:val="24"/>
              </w:rPr>
              <w:t>63</w:t>
            </w:r>
          </w:p>
        </w:tc>
      </w:tr>
    </w:tbl>
    <w:p w:rsidR="00E0717A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E92E0E" w:rsidRDefault="00E92E0E" w:rsidP="00E92E0E">
      <w:pPr>
        <w:widowControl/>
        <w:jc w:val="center"/>
        <w:rPr>
          <w:rFonts w:ascii="Arial" w:hAnsi="Arial" w:cs="Arial"/>
          <w:sz w:val="24"/>
          <w:szCs w:val="24"/>
        </w:rPr>
      </w:pPr>
      <w:r w:rsidRPr="00E92E0E">
        <w:rPr>
          <w:rFonts w:ascii="Arial" w:hAnsi="Arial" w:cs="Arial"/>
          <w:sz w:val="24"/>
          <w:szCs w:val="24"/>
        </w:rPr>
        <w:t xml:space="preserve">О внесении изменений в Перечень главных </w:t>
      </w:r>
    </w:p>
    <w:p w:rsidR="00E92E0E" w:rsidRDefault="00E92E0E" w:rsidP="00E92E0E">
      <w:pPr>
        <w:widowControl/>
        <w:jc w:val="center"/>
        <w:rPr>
          <w:rFonts w:ascii="Arial" w:hAnsi="Arial" w:cs="Arial"/>
          <w:sz w:val="24"/>
          <w:szCs w:val="24"/>
        </w:rPr>
      </w:pPr>
      <w:r w:rsidRPr="00E92E0E">
        <w:rPr>
          <w:rFonts w:ascii="Arial" w:hAnsi="Arial" w:cs="Arial"/>
          <w:sz w:val="24"/>
          <w:szCs w:val="24"/>
        </w:rPr>
        <w:t>администраторов доходов местного бюджета</w:t>
      </w:r>
    </w:p>
    <w:p w:rsidR="00E92E0E" w:rsidRDefault="00E92E0E" w:rsidP="00E92E0E">
      <w:pPr>
        <w:widowControl/>
        <w:jc w:val="center"/>
        <w:rPr>
          <w:rFonts w:ascii="Arial" w:hAnsi="Arial" w:cs="Arial"/>
          <w:sz w:val="24"/>
          <w:szCs w:val="24"/>
        </w:rPr>
      </w:pPr>
      <w:r w:rsidRPr="00E92E0E">
        <w:rPr>
          <w:rFonts w:ascii="Arial" w:hAnsi="Arial" w:cs="Arial"/>
          <w:sz w:val="24"/>
          <w:szCs w:val="24"/>
        </w:rPr>
        <w:t xml:space="preserve"> муниципального образования Клюквинское </w:t>
      </w:r>
      <w:proofErr w:type="gramStart"/>
      <w:r w:rsidRPr="00E92E0E">
        <w:rPr>
          <w:rFonts w:ascii="Arial" w:hAnsi="Arial" w:cs="Arial"/>
          <w:sz w:val="24"/>
          <w:szCs w:val="24"/>
        </w:rPr>
        <w:t>сельское</w:t>
      </w:r>
      <w:proofErr w:type="gramEnd"/>
      <w:r w:rsidRPr="00E92E0E">
        <w:rPr>
          <w:rFonts w:ascii="Arial" w:hAnsi="Arial" w:cs="Arial"/>
          <w:sz w:val="24"/>
          <w:szCs w:val="24"/>
        </w:rPr>
        <w:t xml:space="preserve"> </w:t>
      </w:r>
    </w:p>
    <w:p w:rsidR="00E92E0E" w:rsidRDefault="00E92E0E" w:rsidP="00E92E0E">
      <w:pPr>
        <w:widowControl/>
        <w:jc w:val="center"/>
        <w:rPr>
          <w:rFonts w:ascii="Arial" w:hAnsi="Arial" w:cs="Arial"/>
          <w:sz w:val="24"/>
          <w:szCs w:val="24"/>
        </w:rPr>
      </w:pPr>
      <w:r w:rsidRPr="00E92E0E">
        <w:rPr>
          <w:rFonts w:ascii="Arial" w:hAnsi="Arial" w:cs="Arial"/>
          <w:sz w:val="24"/>
          <w:szCs w:val="24"/>
        </w:rPr>
        <w:t xml:space="preserve">поселение Верхнекетского района Томской области, </w:t>
      </w:r>
    </w:p>
    <w:p w:rsidR="00E92E0E" w:rsidRDefault="00E92E0E" w:rsidP="00E92E0E">
      <w:pPr>
        <w:widowControl/>
        <w:jc w:val="center"/>
        <w:rPr>
          <w:rFonts w:ascii="Arial" w:hAnsi="Arial" w:cs="Arial"/>
          <w:sz w:val="24"/>
          <w:szCs w:val="24"/>
        </w:rPr>
      </w:pPr>
      <w:proofErr w:type="gramStart"/>
      <w:r w:rsidRPr="00E92E0E">
        <w:rPr>
          <w:rFonts w:ascii="Arial" w:hAnsi="Arial" w:cs="Arial"/>
          <w:sz w:val="24"/>
          <w:szCs w:val="24"/>
        </w:rPr>
        <w:t>утверждённый</w:t>
      </w:r>
      <w:proofErr w:type="gramEnd"/>
      <w:r w:rsidRPr="00E92E0E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E92E0E" w:rsidRPr="00E92E0E" w:rsidRDefault="00E92E0E" w:rsidP="00E92E0E">
      <w:pPr>
        <w:widowControl/>
        <w:jc w:val="center"/>
        <w:rPr>
          <w:rFonts w:ascii="Arial" w:hAnsi="Arial" w:cs="Arial"/>
          <w:sz w:val="24"/>
          <w:szCs w:val="24"/>
        </w:rPr>
      </w:pPr>
      <w:r w:rsidRPr="00E92E0E">
        <w:rPr>
          <w:rFonts w:ascii="Arial" w:hAnsi="Arial" w:cs="Arial"/>
          <w:sz w:val="24"/>
          <w:szCs w:val="24"/>
        </w:rPr>
        <w:t xml:space="preserve"> Клюквинского сельского поселения от </w:t>
      </w:r>
      <w:r>
        <w:rPr>
          <w:rFonts w:ascii="Arial" w:hAnsi="Arial" w:cs="Arial"/>
          <w:sz w:val="24"/>
          <w:szCs w:val="24"/>
        </w:rPr>
        <w:t>28</w:t>
      </w:r>
      <w:r w:rsidRPr="00E92E0E">
        <w:rPr>
          <w:rFonts w:ascii="Arial" w:hAnsi="Arial" w:cs="Arial"/>
          <w:sz w:val="24"/>
          <w:szCs w:val="24"/>
        </w:rPr>
        <w:t>.12.2021 № 1</w:t>
      </w:r>
      <w:r>
        <w:rPr>
          <w:rFonts w:ascii="Arial" w:hAnsi="Arial" w:cs="Arial"/>
          <w:sz w:val="24"/>
          <w:szCs w:val="24"/>
        </w:rPr>
        <w:t>26</w:t>
      </w:r>
    </w:p>
    <w:p w:rsidR="00B70099" w:rsidRDefault="00B70099" w:rsidP="00B70099">
      <w:pPr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3E4C4A" w:rsidRDefault="003E4C4A" w:rsidP="003E4C4A">
      <w:pPr>
        <w:widowControl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71554">
        <w:rPr>
          <w:rFonts w:ascii="Arial" w:eastAsia="Calibri" w:hAnsi="Arial" w:cs="Arial"/>
          <w:color w:val="000000"/>
          <w:sz w:val="24"/>
          <w:szCs w:val="24"/>
          <w:lang w:eastAsia="en-US"/>
        </w:rPr>
        <w:t>В соответствии с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постановлением от 30.12.2021 №134 «Об утверждении порядка и сроков внесения изменений в перечень главных администраторов доходов местного бюджета муниципального образования Клюквинское сельское поселение Верхнекетского района Томской области </w:t>
      </w:r>
      <w:r w:rsidRPr="00371554">
        <w:rPr>
          <w:rFonts w:ascii="Arial" w:eastAsia="Calibri" w:hAnsi="Arial" w:cs="Arial"/>
          <w:color w:val="000000"/>
          <w:sz w:val="24"/>
          <w:szCs w:val="24"/>
          <w:lang w:eastAsia="en-US"/>
        </w:rPr>
        <w:t>постановляю:</w:t>
      </w:r>
    </w:p>
    <w:p w:rsidR="003E4C4A" w:rsidRDefault="003E4C4A" w:rsidP="003E4C4A">
      <w:pPr>
        <w:widowControl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3E4C4A" w:rsidRDefault="003E4C4A" w:rsidP="003E4C4A">
      <w:pPr>
        <w:widowControl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371554">
        <w:rPr>
          <w:rFonts w:ascii="Arial" w:eastAsia="Calibri" w:hAnsi="Arial" w:cs="Arial"/>
          <w:color w:val="000000"/>
          <w:sz w:val="24"/>
          <w:szCs w:val="24"/>
          <w:lang w:eastAsia="en-US"/>
        </w:rPr>
        <w:t>1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. Внести изменение в Перечень главных администраторов доходов местного бюджета муниципального образования </w:t>
      </w:r>
      <w:r w:rsidRPr="009069E2">
        <w:rPr>
          <w:rFonts w:ascii="Arial" w:eastAsia="Calibri" w:hAnsi="Arial" w:cs="Arial"/>
          <w:color w:val="000000"/>
          <w:sz w:val="24"/>
          <w:szCs w:val="24"/>
          <w:lang w:eastAsia="en-US"/>
        </w:rPr>
        <w:t>К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люквинское</w:t>
      </w:r>
      <w:r w:rsidRPr="009069E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сельское поселение Верхнекетского</w:t>
      </w:r>
      <w:r w:rsidRPr="009069E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район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а</w:t>
      </w:r>
      <w:r w:rsidRPr="009069E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Томской области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, утвержденный постановление</w:t>
      </w:r>
      <w:r w:rsidRPr="00702965">
        <w:rPr>
          <w:rFonts w:ascii="Arial" w:eastAsia="Calibri" w:hAnsi="Arial" w:cs="Arial"/>
          <w:color w:val="000000"/>
          <w:sz w:val="24"/>
          <w:szCs w:val="24"/>
          <w:lang w:eastAsia="en-US"/>
        </w:rPr>
        <w:t>м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Администрации Клюквинского сельского поселения от 28.12.2021 № 126,  дополнив раздел главного администратора доходов 9</w:t>
      </w:r>
      <w:r w:rsidR="00BB1D6F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01 Управление финансов Администрации Верхнекетского района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строкой следующего содержания:</w:t>
      </w:r>
    </w:p>
    <w:p w:rsidR="003E4C4A" w:rsidRDefault="003E4C4A" w:rsidP="003E4C4A">
      <w:pPr>
        <w:widowControl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3"/>
        <w:gridCol w:w="2693"/>
        <w:gridCol w:w="6095"/>
      </w:tblGrid>
      <w:tr w:rsidR="003E4C4A" w:rsidRPr="00710BC9" w:rsidTr="004712F2">
        <w:trPr>
          <w:cantSplit/>
          <w:trHeight w:val="60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4A" w:rsidRPr="00710BC9" w:rsidRDefault="003E4C4A" w:rsidP="00BB1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BC9">
              <w:rPr>
                <w:rFonts w:ascii="Arial" w:hAnsi="Arial" w:cs="Arial"/>
                <w:sz w:val="24"/>
                <w:szCs w:val="24"/>
              </w:rPr>
              <w:t>9</w:t>
            </w:r>
            <w:r w:rsidR="00BB1D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4A" w:rsidRDefault="00075835" w:rsidP="006A4D5C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6A4D5C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3E4C4A" w:rsidRPr="009069E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6A4D5C">
              <w:rPr>
                <w:rFonts w:ascii="Arial" w:hAnsi="Arial" w:cs="Arial"/>
                <w:sz w:val="24"/>
                <w:szCs w:val="24"/>
                <w:lang w:eastAsia="en-US"/>
              </w:rPr>
              <w:t>10000</w:t>
            </w:r>
            <w:r w:rsidR="003E4C4A" w:rsidRPr="009069E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10 000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3E4C4A" w:rsidRPr="009069E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C4A" w:rsidRDefault="006A4D5C" w:rsidP="004712F2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Перечисления из бюджетов сельских поселений </w:t>
            </w:r>
            <w:r w:rsidR="00BB1D6F"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в бюджеты сельских поселений) для осуществления взыскания</w:t>
            </w:r>
          </w:p>
        </w:tc>
      </w:tr>
    </w:tbl>
    <w:p w:rsidR="003E4C4A" w:rsidRDefault="003E4C4A" w:rsidP="003E4C4A">
      <w:pPr>
        <w:widowControl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3E4C4A" w:rsidRPr="00C97114" w:rsidRDefault="003E4C4A" w:rsidP="003E4C4A">
      <w:pPr>
        <w:widowControl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C97114">
        <w:rPr>
          <w:rFonts w:ascii="Arial" w:eastAsia="Calibri" w:hAnsi="Arial" w:cs="Arial"/>
          <w:color w:val="000000"/>
          <w:sz w:val="24"/>
          <w:szCs w:val="24"/>
          <w:lang w:eastAsia="en-US"/>
        </w:rPr>
        <w:t>2. Настоящее постановление вступает в силу со дня его п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одписания</w:t>
      </w:r>
      <w:r w:rsidRPr="00C97114"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:rsidR="003E4C4A" w:rsidRDefault="003E4C4A" w:rsidP="003E4C4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3E4C4A" w:rsidRDefault="003E4C4A" w:rsidP="003E4C4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3E4C4A" w:rsidRDefault="003E4C4A" w:rsidP="003E4C4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3E4C4A" w:rsidRDefault="003E4C4A" w:rsidP="003E4C4A">
      <w:pPr>
        <w:tabs>
          <w:tab w:val="left" w:pos="-2552"/>
        </w:tabs>
        <w:autoSpaceDE/>
        <w:adjustRightInd/>
        <w:jc w:val="both"/>
        <w:rPr>
          <w:rFonts w:ascii="Arial" w:hAnsi="Arial" w:cs="Arial"/>
          <w:color w:val="000000"/>
        </w:rPr>
      </w:pPr>
    </w:p>
    <w:p w:rsidR="003E4C4A" w:rsidRDefault="003E4C4A" w:rsidP="003E4C4A">
      <w:pPr>
        <w:tabs>
          <w:tab w:val="left" w:pos="-2552"/>
        </w:tabs>
        <w:autoSpaceDE/>
        <w:adjustRightInd/>
        <w:jc w:val="both"/>
        <w:rPr>
          <w:rFonts w:ascii="Arial" w:hAnsi="Arial" w:cs="Arial"/>
          <w:color w:val="000000"/>
        </w:rPr>
      </w:pPr>
    </w:p>
    <w:p w:rsidR="005A578C" w:rsidRDefault="005A578C" w:rsidP="00CA4735">
      <w:pPr>
        <w:widowControl/>
        <w:jc w:val="both"/>
        <w:outlineLvl w:val="0"/>
        <w:rPr>
          <w:rFonts w:ascii="Arial" w:eastAsia="Calibri" w:hAnsi="Arial" w:cs="Arial"/>
          <w:color w:val="171717"/>
          <w:sz w:val="24"/>
          <w:szCs w:val="24"/>
          <w:lang w:eastAsia="en-US"/>
        </w:rPr>
      </w:pPr>
    </w:p>
    <w:p w:rsidR="00612559" w:rsidRDefault="00612559" w:rsidP="00CA4735">
      <w:pPr>
        <w:widowControl/>
        <w:jc w:val="both"/>
        <w:outlineLvl w:val="0"/>
        <w:rPr>
          <w:rFonts w:ascii="Arial" w:eastAsia="Calibri" w:hAnsi="Arial" w:cs="Arial"/>
          <w:color w:val="171717"/>
          <w:sz w:val="24"/>
          <w:szCs w:val="24"/>
          <w:lang w:eastAsia="en-US"/>
        </w:rPr>
      </w:pPr>
    </w:p>
    <w:p w:rsidR="005A578C" w:rsidRPr="00371554" w:rsidRDefault="005A578C" w:rsidP="00CA4735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</w:t>
      </w:r>
      <w:r w:rsidR="00612559">
        <w:rPr>
          <w:rFonts w:ascii="Arial" w:hAnsi="Arial"/>
          <w:sz w:val="24"/>
          <w:szCs w:val="24"/>
        </w:rPr>
        <w:t xml:space="preserve">Клюквинского сельского поселения                      </w:t>
      </w:r>
      <w:r w:rsidR="003E4C4A">
        <w:rPr>
          <w:rFonts w:ascii="Arial" w:hAnsi="Arial"/>
          <w:sz w:val="24"/>
          <w:szCs w:val="24"/>
        </w:rPr>
        <w:t xml:space="preserve">     </w:t>
      </w:r>
      <w:r w:rsidR="00612559">
        <w:rPr>
          <w:rFonts w:ascii="Arial" w:hAnsi="Arial"/>
          <w:sz w:val="24"/>
          <w:szCs w:val="24"/>
        </w:rPr>
        <w:t xml:space="preserve">               А.</w:t>
      </w:r>
      <w:r w:rsidR="00371554">
        <w:rPr>
          <w:rFonts w:ascii="Arial" w:hAnsi="Arial"/>
          <w:sz w:val="24"/>
          <w:szCs w:val="24"/>
        </w:rPr>
        <w:t>.</w:t>
      </w:r>
      <w:r w:rsidR="00612559">
        <w:rPr>
          <w:rFonts w:ascii="Arial" w:hAnsi="Arial"/>
          <w:sz w:val="24"/>
          <w:szCs w:val="24"/>
        </w:rPr>
        <w:t>Г</w:t>
      </w:r>
      <w:r w:rsidR="00371554">
        <w:rPr>
          <w:rFonts w:ascii="Arial" w:hAnsi="Arial"/>
          <w:sz w:val="24"/>
          <w:szCs w:val="24"/>
        </w:rPr>
        <w:t xml:space="preserve">. </w:t>
      </w:r>
      <w:r w:rsidR="00612559">
        <w:rPr>
          <w:rFonts w:ascii="Arial" w:hAnsi="Arial"/>
          <w:sz w:val="24"/>
          <w:szCs w:val="24"/>
        </w:rPr>
        <w:t>Соловьева</w:t>
      </w:r>
    </w:p>
    <w:p w:rsidR="00437BBE" w:rsidRDefault="00437BBE" w:rsidP="002E3B19">
      <w:pPr>
        <w:widowControl/>
        <w:jc w:val="both"/>
        <w:outlineLvl w:val="0"/>
        <w:rPr>
          <w:rFonts w:ascii="Arial" w:eastAsia="Calibri" w:hAnsi="Arial" w:cs="Arial"/>
          <w:color w:val="171717"/>
          <w:sz w:val="24"/>
          <w:szCs w:val="24"/>
          <w:lang w:eastAsia="en-US"/>
        </w:rPr>
      </w:pPr>
    </w:p>
    <w:p w:rsidR="00710BC9" w:rsidRDefault="00710BC9" w:rsidP="002E3B19">
      <w:pPr>
        <w:widowControl/>
        <w:jc w:val="both"/>
        <w:outlineLvl w:val="0"/>
        <w:rPr>
          <w:rFonts w:ascii="Arial" w:eastAsia="Calibri" w:hAnsi="Arial" w:cs="Arial"/>
          <w:color w:val="171717"/>
          <w:sz w:val="24"/>
          <w:szCs w:val="24"/>
          <w:lang w:eastAsia="en-US"/>
        </w:rPr>
      </w:pPr>
    </w:p>
    <w:p w:rsidR="0033142B" w:rsidRPr="0033142B" w:rsidRDefault="0033142B" w:rsidP="0033142B">
      <w:pPr>
        <w:rPr>
          <w:rFonts w:ascii="Arial" w:hAnsi="Arial" w:cs="Arial"/>
          <w:sz w:val="22"/>
          <w:szCs w:val="22"/>
        </w:rPr>
      </w:pPr>
    </w:p>
    <w:sectPr w:rsidR="0033142B" w:rsidRPr="0033142B" w:rsidSect="003E4C4A">
      <w:headerReference w:type="default" r:id="rId7"/>
      <w:headerReference w:type="first" r:id="rId8"/>
      <w:pgSz w:w="11906" w:h="16838"/>
      <w:pgMar w:top="1134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3E7" w:rsidRDefault="00B933E7" w:rsidP="003F5021">
      <w:r>
        <w:separator/>
      </w:r>
    </w:p>
  </w:endnote>
  <w:endnote w:type="continuationSeparator" w:id="0">
    <w:p w:rsidR="00B933E7" w:rsidRDefault="00B933E7" w:rsidP="003F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3E7" w:rsidRDefault="00B933E7" w:rsidP="003F5021">
      <w:r>
        <w:separator/>
      </w:r>
    </w:p>
  </w:footnote>
  <w:footnote w:type="continuationSeparator" w:id="0">
    <w:p w:rsidR="00B933E7" w:rsidRDefault="00B933E7" w:rsidP="003F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59" w:rsidRDefault="00F31888">
    <w:pPr>
      <w:pStyle w:val="a7"/>
      <w:jc w:val="center"/>
    </w:pPr>
    <w:fldSimple w:instr="PAGE   \* MERGEFORMAT">
      <w:r w:rsidR="00135DDE">
        <w:rPr>
          <w:noProof/>
        </w:rPr>
        <w:t>5</w:t>
      </w:r>
    </w:fldSimple>
  </w:p>
  <w:p w:rsidR="00612559" w:rsidRDefault="0061255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59" w:rsidRDefault="00612559">
    <w:pPr>
      <w:pStyle w:val="a7"/>
      <w:jc w:val="center"/>
    </w:pPr>
  </w:p>
  <w:p w:rsidR="00612559" w:rsidRDefault="006125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D65"/>
    <w:rsid w:val="00013BF3"/>
    <w:rsid w:val="000238D0"/>
    <w:rsid w:val="00024E69"/>
    <w:rsid w:val="00031199"/>
    <w:rsid w:val="000374BD"/>
    <w:rsid w:val="000668D1"/>
    <w:rsid w:val="00075835"/>
    <w:rsid w:val="000B7122"/>
    <w:rsid w:val="000D102B"/>
    <w:rsid w:val="00130FE5"/>
    <w:rsid w:val="00135DDE"/>
    <w:rsid w:val="00146991"/>
    <w:rsid w:val="0015168A"/>
    <w:rsid w:val="001731CA"/>
    <w:rsid w:val="00175C3B"/>
    <w:rsid w:val="00185D90"/>
    <w:rsid w:val="001D694D"/>
    <w:rsid w:val="001E5681"/>
    <w:rsid w:val="0020016B"/>
    <w:rsid w:val="00231B6A"/>
    <w:rsid w:val="00257E4E"/>
    <w:rsid w:val="0026228D"/>
    <w:rsid w:val="00280AD5"/>
    <w:rsid w:val="00286416"/>
    <w:rsid w:val="002D22E5"/>
    <w:rsid w:val="002D7170"/>
    <w:rsid w:val="002E3B19"/>
    <w:rsid w:val="00313E73"/>
    <w:rsid w:val="00313E77"/>
    <w:rsid w:val="0032279F"/>
    <w:rsid w:val="00324F08"/>
    <w:rsid w:val="00326E44"/>
    <w:rsid w:val="0033142B"/>
    <w:rsid w:val="0035249E"/>
    <w:rsid w:val="00370EE0"/>
    <w:rsid w:val="00371554"/>
    <w:rsid w:val="0038351C"/>
    <w:rsid w:val="003A010E"/>
    <w:rsid w:val="003A21E7"/>
    <w:rsid w:val="003A2D94"/>
    <w:rsid w:val="003C67D5"/>
    <w:rsid w:val="003E1DBA"/>
    <w:rsid w:val="003E4C4A"/>
    <w:rsid w:val="003E4F42"/>
    <w:rsid w:val="003E68F2"/>
    <w:rsid w:val="003F5021"/>
    <w:rsid w:val="00407A78"/>
    <w:rsid w:val="0043138D"/>
    <w:rsid w:val="00436BEF"/>
    <w:rsid w:val="00437BBE"/>
    <w:rsid w:val="004570DD"/>
    <w:rsid w:val="004621EB"/>
    <w:rsid w:val="004712F2"/>
    <w:rsid w:val="0047181B"/>
    <w:rsid w:val="004731C7"/>
    <w:rsid w:val="00487225"/>
    <w:rsid w:val="004A093E"/>
    <w:rsid w:val="004A7AC1"/>
    <w:rsid w:val="004B4970"/>
    <w:rsid w:val="004C6A85"/>
    <w:rsid w:val="004E4193"/>
    <w:rsid w:val="0050300E"/>
    <w:rsid w:val="005068A3"/>
    <w:rsid w:val="005154BE"/>
    <w:rsid w:val="00530247"/>
    <w:rsid w:val="005370DB"/>
    <w:rsid w:val="005454CC"/>
    <w:rsid w:val="00565EF2"/>
    <w:rsid w:val="00576AAA"/>
    <w:rsid w:val="00591462"/>
    <w:rsid w:val="00591C9D"/>
    <w:rsid w:val="005A578C"/>
    <w:rsid w:val="005D566D"/>
    <w:rsid w:val="005D6A00"/>
    <w:rsid w:val="005E49E1"/>
    <w:rsid w:val="005F1729"/>
    <w:rsid w:val="00604AFD"/>
    <w:rsid w:val="00612559"/>
    <w:rsid w:val="00620BBF"/>
    <w:rsid w:val="00627942"/>
    <w:rsid w:val="006302C8"/>
    <w:rsid w:val="00652453"/>
    <w:rsid w:val="006724F4"/>
    <w:rsid w:val="00680091"/>
    <w:rsid w:val="00697B40"/>
    <w:rsid w:val="006A0A68"/>
    <w:rsid w:val="006A293A"/>
    <w:rsid w:val="006A4D5C"/>
    <w:rsid w:val="006F54ED"/>
    <w:rsid w:val="007006BE"/>
    <w:rsid w:val="00705614"/>
    <w:rsid w:val="00710BC9"/>
    <w:rsid w:val="007177DF"/>
    <w:rsid w:val="00737747"/>
    <w:rsid w:val="00747884"/>
    <w:rsid w:val="007B597A"/>
    <w:rsid w:val="007C3293"/>
    <w:rsid w:val="007F6562"/>
    <w:rsid w:val="00823E61"/>
    <w:rsid w:val="00847EC3"/>
    <w:rsid w:val="00860A0E"/>
    <w:rsid w:val="00870E65"/>
    <w:rsid w:val="00894779"/>
    <w:rsid w:val="008A06D1"/>
    <w:rsid w:val="008B44C5"/>
    <w:rsid w:val="00916F7F"/>
    <w:rsid w:val="00921208"/>
    <w:rsid w:val="00935D33"/>
    <w:rsid w:val="00985724"/>
    <w:rsid w:val="0099519E"/>
    <w:rsid w:val="009A22D4"/>
    <w:rsid w:val="009B3D65"/>
    <w:rsid w:val="009D12E8"/>
    <w:rsid w:val="009D7965"/>
    <w:rsid w:val="009F5AA4"/>
    <w:rsid w:val="00A07ADC"/>
    <w:rsid w:val="00A12DEA"/>
    <w:rsid w:val="00A25B29"/>
    <w:rsid w:val="00A646F2"/>
    <w:rsid w:val="00AB50FB"/>
    <w:rsid w:val="00AC7BB9"/>
    <w:rsid w:val="00B13DDA"/>
    <w:rsid w:val="00B14E2F"/>
    <w:rsid w:val="00B37ABF"/>
    <w:rsid w:val="00B63A06"/>
    <w:rsid w:val="00B70099"/>
    <w:rsid w:val="00B83F0D"/>
    <w:rsid w:val="00B933E7"/>
    <w:rsid w:val="00B96C04"/>
    <w:rsid w:val="00BA4FA3"/>
    <w:rsid w:val="00BB1D6F"/>
    <w:rsid w:val="00BC70E4"/>
    <w:rsid w:val="00BD3E44"/>
    <w:rsid w:val="00C0561C"/>
    <w:rsid w:val="00C11F29"/>
    <w:rsid w:val="00C53B81"/>
    <w:rsid w:val="00CA4735"/>
    <w:rsid w:val="00CD0EB3"/>
    <w:rsid w:val="00CE4315"/>
    <w:rsid w:val="00D20330"/>
    <w:rsid w:val="00D32158"/>
    <w:rsid w:val="00D7321D"/>
    <w:rsid w:val="00D83E6F"/>
    <w:rsid w:val="00D93C66"/>
    <w:rsid w:val="00DA4EDC"/>
    <w:rsid w:val="00DC6B74"/>
    <w:rsid w:val="00DF6A43"/>
    <w:rsid w:val="00E0717A"/>
    <w:rsid w:val="00E566EC"/>
    <w:rsid w:val="00E61E3A"/>
    <w:rsid w:val="00E70F0E"/>
    <w:rsid w:val="00E74345"/>
    <w:rsid w:val="00E86081"/>
    <w:rsid w:val="00E92E0E"/>
    <w:rsid w:val="00E952DF"/>
    <w:rsid w:val="00EB7128"/>
    <w:rsid w:val="00F04683"/>
    <w:rsid w:val="00F06700"/>
    <w:rsid w:val="00F1719B"/>
    <w:rsid w:val="00F31888"/>
    <w:rsid w:val="00F31F60"/>
    <w:rsid w:val="00F46B95"/>
    <w:rsid w:val="00F8653F"/>
    <w:rsid w:val="00F907FE"/>
    <w:rsid w:val="00FC1B11"/>
    <w:rsid w:val="00FD121E"/>
    <w:rsid w:val="00FD164D"/>
    <w:rsid w:val="00FE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13E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A57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5A578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qFormat/>
    <w:rsid w:val="005A578C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5A57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A578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Пользователь</cp:lastModifiedBy>
  <cp:revision>8</cp:revision>
  <cp:lastPrinted>2022-02-25T02:32:00Z</cp:lastPrinted>
  <dcterms:created xsi:type="dcterms:W3CDTF">2022-04-11T08:36:00Z</dcterms:created>
  <dcterms:modified xsi:type="dcterms:W3CDTF">2022-08-09T09:09:00Z</dcterms:modified>
</cp:coreProperties>
</file>