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7A" w:rsidRDefault="00E0717A" w:rsidP="00E0717A">
      <w:pPr>
        <w:jc w:val="center"/>
        <w:rPr>
          <w:rFonts w:ascii="Arial" w:hAnsi="Arial" w:cs="Arial"/>
        </w:rPr>
      </w:pPr>
    </w:p>
    <w:p w:rsidR="00E0717A" w:rsidRDefault="005C479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5C47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30.4pt;margin-top:-67.05pt;width:234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OxQIAAK8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" filled="f" stroked="f">
            <v:textbox inset="0,0,0,0">
              <w:txbxContent>
                <w:p w:rsidR="003818B2" w:rsidRDefault="003818B2"/>
              </w:txbxContent>
            </v:textbox>
          </v:shape>
        </w:pict>
      </w:r>
      <w:r w:rsidR="00E0717A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747AD1">
        <w:rPr>
          <w:rFonts w:ascii="Arial" w:hAnsi="Arial" w:cs="Arial"/>
          <w:b/>
          <w:bCs/>
          <w:spacing w:val="40"/>
          <w:sz w:val="28"/>
          <w:szCs w:val="28"/>
        </w:rPr>
        <w:t>Клюквинского сельского</w:t>
      </w:r>
    </w:p>
    <w:p w:rsidR="00747AD1" w:rsidRDefault="00747AD1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поселения</w:t>
      </w:r>
    </w:p>
    <w:p w:rsidR="00E0717A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9"/>
        <w:gridCol w:w="2212"/>
        <w:gridCol w:w="3449"/>
      </w:tblGrid>
      <w:tr w:rsidR="00E0717A">
        <w:tc>
          <w:tcPr>
            <w:tcW w:w="3697" w:type="dxa"/>
            <w:hideMark/>
          </w:tcPr>
          <w:p w:rsidR="00E0717A" w:rsidRDefault="00E566EC" w:rsidP="0014450A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4450A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747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4450A">
              <w:rPr>
                <w:rFonts w:ascii="Arial" w:hAnsi="Arial" w:cs="Arial"/>
                <w:bCs/>
                <w:sz w:val="24"/>
                <w:szCs w:val="24"/>
              </w:rPr>
              <w:t>ноября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14450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E0717A" w:rsidRPr="0014450A" w:rsidRDefault="0014450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14450A">
              <w:rPr>
                <w:rFonts w:ascii="Arial" w:hAnsi="Arial" w:cs="Arial"/>
              </w:rPr>
              <w:t>п. Клюквинка</w:t>
            </w:r>
          </w:p>
          <w:p w:rsidR="00E0717A" w:rsidRPr="0014450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14450A"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4450A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3448" w:type="dxa"/>
            <w:hideMark/>
          </w:tcPr>
          <w:p w:rsidR="00E0717A" w:rsidRDefault="00747AD1" w:rsidP="0014450A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№ 1</w:t>
            </w:r>
            <w:r w:rsidR="0014450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CA4735" w:rsidRDefault="0014450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14450A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Клюквинского сельского</w:t>
      </w:r>
      <w:r>
        <w:rPr>
          <w:rFonts w:ascii="Arial" w:hAnsi="Arial" w:cs="Arial"/>
          <w:b/>
          <w:sz w:val="24"/>
          <w:szCs w:val="24"/>
        </w:rPr>
        <w:t xml:space="preserve"> поселения</w:t>
      </w:r>
      <w:r w:rsidRPr="001445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от 28.12.2021 № 127 «</w:t>
      </w:r>
      <w:r w:rsidR="00E0717A"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13E77" w:rsidRPr="00CA4735">
        <w:rPr>
          <w:rFonts w:ascii="Arial" w:hAnsi="Arial" w:cs="Arial"/>
          <w:b/>
          <w:sz w:val="24"/>
          <w:szCs w:val="24"/>
        </w:rPr>
        <w:t>перечн</w:t>
      </w:r>
      <w:r w:rsidR="003818B2">
        <w:rPr>
          <w:rFonts w:ascii="Arial" w:hAnsi="Arial" w:cs="Arial"/>
          <w:b/>
          <w:sz w:val="24"/>
          <w:szCs w:val="24"/>
        </w:rPr>
        <w:t>я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главных </w:t>
      </w:r>
      <w:r w:rsidR="003818B2" w:rsidRPr="003818B2">
        <w:rPr>
          <w:rFonts w:ascii="Arial" w:hAnsi="Arial" w:cs="Arial"/>
          <w:b/>
          <w:sz w:val="24"/>
          <w:szCs w:val="24"/>
        </w:rPr>
        <w:t>администраторов источников внутреннего финансирования дефицита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</w:t>
      </w:r>
      <w:proofErr w:type="gramEnd"/>
      <w:r w:rsidR="00E566EC" w:rsidRPr="00CA4735">
        <w:rPr>
          <w:rFonts w:ascii="Arial" w:hAnsi="Arial" w:cs="Arial"/>
          <w:b/>
          <w:sz w:val="24"/>
          <w:szCs w:val="24"/>
        </w:rPr>
        <w:t xml:space="preserve"> </w:t>
      </w:r>
      <w:r w:rsidR="00747AD1">
        <w:rPr>
          <w:rFonts w:ascii="Arial" w:hAnsi="Arial" w:cs="Arial"/>
          <w:b/>
          <w:sz w:val="24"/>
          <w:szCs w:val="24"/>
        </w:rPr>
        <w:t>Клюквинское сельское поселение Верхнекетского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747AD1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      В целях приведения муниципального правового акта в соответствии с  законодательством, постановляю: </w:t>
      </w: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Внести изменения в постановление Администрации Клюквинского сельского поселения от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28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.12.2021 № 1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27</w:t>
      </w: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«Об утверждении </w:t>
      </w:r>
      <w:proofErr w:type="gramStart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перечня главных администраторов источников внутреннего финансирования дефицита местного бюджета муниципального образования</w:t>
      </w:r>
      <w:proofErr w:type="gramEnd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Клюквинское сельское поселение Верхнекетского района Томской области» (далее - Постановление), изложив пункт 2 постановления в следующей редакции:</w:t>
      </w: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«2) Настоящее постановление вступает в силу со дня его подписания и применяется к правоотношениям, возникающим при составлении и исполнении местного бюджета муниципального образования Клюквинское сельское поселение Верхнекетского района Томской области, начиная с бюджетов на  2022 год и на плановый период 2023 и 2024 годов.</w:t>
      </w: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Разместить</w:t>
      </w:r>
      <w:proofErr w:type="gramEnd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настоящее постановление на официальном сайте Администрации Верхнекетского района.</w:t>
      </w:r>
    </w:p>
    <w:p w:rsidR="0014450A" w:rsidRPr="0014450A" w:rsidRDefault="0014450A" w:rsidP="0014450A">
      <w:pPr>
        <w:widowControl/>
        <w:jc w:val="both"/>
        <w:outlineLvl w:val="0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3. </w:t>
      </w:r>
      <w:proofErr w:type="gramStart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Контроль за</w:t>
      </w:r>
      <w:proofErr w:type="gramEnd"/>
      <w:r w:rsidRPr="0014450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исполнением постановления возложить на ведущего специалиста по  финансам Администрации Клюквинского сельского поселения.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747AD1">
        <w:rPr>
          <w:rFonts w:ascii="Arial" w:hAnsi="Arial"/>
          <w:sz w:val="24"/>
          <w:szCs w:val="24"/>
        </w:rPr>
        <w:t>Клюквинского сельского поселения                                              А</w:t>
      </w:r>
      <w:r w:rsidR="00371554">
        <w:rPr>
          <w:rFonts w:ascii="Arial" w:hAnsi="Arial"/>
          <w:sz w:val="24"/>
          <w:szCs w:val="24"/>
        </w:rPr>
        <w:t>.</w:t>
      </w:r>
      <w:r w:rsidR="00747AD1">
        <w:rPr>
          <w:rFonts w:ascii="Arial" w:hAnsi="Arial"/>
          <w:sz w:val="24"/>
          <w:szCs w:val="24"/>
        </w:rPr>
        <w:t>Г</w:t>
      </w:r>
      <w:r w:rsidR="00371554">
        <w:rPr>
          <w:rFonts w:ascii="Arial" w:hAnsi="Arial"/>
          <w:sz w:val="24"/>
          <w:szCs w:val="24"/>
        </w:rPr>
        <w:t xml:space="preserve">. </w:t>
      </w:r>
      <w:r w:rsidR="00747AD1">
        <w:rPr>
          <w:rFonts w:ascii="Arial" w:hAnsi="Arial"/>
          <w:sz w:val="24"/>
          <w:szCs w:val="24"/>
        </w:rPr>
        <w:t>Соловьева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sectPr w:rsidR="0033142B" w:rsidRPr="0033142B" w:rsidSect="005454C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D8" w:rsidRDefault="00B164D8" w:rsidP="003F5021">
      <w:r>
        <w:separator/>
      </w:r>
    </w:p>
  </w:endnote>
  <w:endnote w:type="continuationSeparator" w:id="0">
    <w:p w:rsidR="00B164D8" w:rsidRDefault="00B164D8" w:rsidP="003F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D8" w:rsidRDefault="00B164D8" w:rsidP="003F5021">
      <w:r>
        <w:separator/>
      </w:r>
    </w:p>
  </w:footnote>
  <w:footnote w:type="continuationSeparator" w:id="0">
    <w:p w:rsidR="00B164D8" w:rsidRDefault="00B164D8" w:rsidP="003F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65"/>
    <w:rsid w:val="00013BF3"/>
    <w:rsid w:val="000238D0"/>
    <w:rsid w:val="00024E69"/>
    <w:rsid w:val="00031199"/>
    <w:rsid w:val="000668D1"/>
    <w:rsid w:val="000B7122"/>
    <w:rsid w:val="000D2167"/>
    <w:rsid w:val="00130FE5"/>
    <w:rsid w:val="0014450A"/>
    <w:rsid w:val="00146991"/>
    <w:rsid w:val="0015168A"/>
    <w:rsid w:val="001731CA"/>
    <w:rsid w:val="00175C3B"/>
    <w:rsid w:val="001C0AAC"/>
    <w:rsid w:val="001D694D"/>
    <w:rsid w:val="001E5681"/>
    <w:rsid w:val="00257E4E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70EE0"/>
    <w:rsid w:val="00371554"/>
    <w:rsid w:val="003818B2"/>
    <w:rsid w:val="0038351C"/>
    <w:rsid w:val="003A010E"/>
    <w:rsid w:val="003A21E7"/>
    <w:rsid w:val="003A2D94"/>
    <w:rsid w:val="003C67D5"/>
    <w:rsid w:val="003E1DBA"/>
    <w:rsid w:val="003E68F2"/>
    <w:rsid w:val="003F5021"/>
    <w:rsid w:val="00407A78"/>
    <w:rsid w:val="00420728"/>
    <w:rsid w:val="00436BEF"/>
    <w:rsid w:val="00437BBE"/>
    <w:rsid w:val="004570DD"/>
    <w:rsid w:val="004621EB"/>
    <w:rsid w:val="0047181B"/>
    <w:rsid w:val="004731C7"/>
    <w:rsid w:val="00487225"/>
    <w:rsid w:val="004A093E"/>
    <w:rsid w:val="004A7AC1"/>
    <w:rsid w:val="004B4970"/>
    <w:rsid w:val="004C6A85"/>
    <w:rsid w:val="0050300E"/>
    <w:rsid w:val="005068A3"/>
    <w:rsid w:val="005154BE"/>
    <w:rsid w:val="0051712A"/>
    <w:rsid w:val="00522913"/>
    <w:rsid w:val="00530247"/>
    <w:rsid w:val="005370DB"/>
    <w:rsid w:val="005454CC"/>
    <w:rsid w:val="00565EF2"/>
    <w:rsid w:val="00576AAA"/>
    <w:rsid w:val="00591462"/>
    <w:rsid w:val="005A578C"/>
    <w:rsid w:val="005C479A"/>
    <w:rsid w:val="005D566D"/>
    <w:rsid w:val="005D6A00"/>
    <w:rsid w:val="005E49E1"/>
    <w:rsid w:val="005F1729"/>
    <w:rsid w:val="00604AFD"/>
    <w:rsid w:val="00620BBF"/>
    <w:rsid w:val="00627942"/>
    <w:rsid w:val="00652453"/>
    <w:rsid w:val="006724F4"/>
    <w:rsid w:val="006A293A"/>
    <w:rsid w:val="006F54ED"/>
    <w:rsid w:val="007006BE"/>
    <w:rsid w:val="00705614"/>
    <w:rsid w:val="00710BC9"/>
    <w:rsid w:val="007177DF"/>
    <w:rsid w:val="0072384B"/>
    <w:rsid w:val="00737747"/>
    <w:rsid w:val="00747884"/>
    <w:rsid w:val="00747AD1"/>
    <w:rsid w:val="00785688"/>
    <w:rsid w:val="007B597A"/>
    <w:rsid w:val="007C3293"/>
    <w:rsid w:val="007F6562"/>
    <w:rsid w:val="00805838"/>
    <w:rsid w:val="00823E61"/>
    <w:rsid w:val="00847EC3"/>
    <w:rsid w:val="00860A0E"/>
    <w:rsid w:val="00870E65"/>
    <w:rsid w:val="008A06D1"/>
    <w:rsid w:val="008B44C5"/>
    <w:rsid w:val="008E3BC8"/>
    <w:rsid w:val="00916F7F"/>
    <w:rsid w:val="00921208"/>
    <w:rsid w:val="00935D33"/>
    <w:rsid w:val="00952762"/>
    <w:rsid w:val="00985724"/>
    <w:rsid w:val="0099519E"/>
    <w:rsid w:val="009A22D4"/>
    <w:rsid w:val="009B3D65"/>
    <w:rsid w:val="009D12E8"/>
    <w:rsid w:val="009D7965"/>
    <w:rsid w:val="009F5AA4"/>
    <w:rsid w:val="009F74F9"/>
    <w:rsid w:val="00A07ADC"/>
    <w:rsid w:val="00AB50FB"/>
    <w:rsid w:val="00AB5448"/>
    <w:rsid w:val="00AC7BB9"/>
    <w:rsid w:val="00B14E2F"/>
    <w:rsid w:val="00B164D8"/>
    <w:rsid w:val="00B63A06"/>
    <w:rsid w:val="00B70099"/>
    <w:rsid w:val="00B83F0D"/>
    <w:rsid w:val="00B96C04"/>
    <w:rsid w:val="00BC70E4"/>
    <w:rsid w:val="00C0561C"/>
    <w:rsid w:val="00C61479"/>
    <w:rsid w:val="00CA4735"/>
    <w:rsid w:val="00CE4315"/>
    <w:rsid w:val="00D20330"/>
    <w:rsid w:val="00D32158"/>
    <w:rsid w:val="00D34B12"/>
    <w:rsid w:val="00D7321D"/>
    <w:rsid w:val="00D83E6F"/>
    <w:rsid w:val="00DA4EDC"/>
    <w:rsid w:val="00DC6B74"/>
    <w:rsid w:val="00DF6A43"/>
    <w:rsid w:val="00E0717A"/>
    <w:rsid w:val="00E566EC"/>
    <w:rsid w:val="00E61E3A"/>
    <w:rsid w:val="00E70F0E"/>
    <w:rsid w:val="00E74345"/>
    <w:rsid w:val="00E86081"/>
    <w:rsid w:val="00EB7128"/>
    <w:rsid w:val="00F04683"/>
    <w:rsid w:val="00F06700"/>
    <w:rsid w:val="00F1719B"/>
    <w:rsid w:val="00F31F60"/>
    <w:rsid w:val="00F46B95"/>
    <w:rsid w:val="00F8653F"/>
    <w:rsid w:val="00FD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Пользователь</cp:lastModifiedBy>
  <cp:revision>7</cp:revision>
  <cp:lastPrinted>2021-12-24T10:03:00Z</cp:lastPrinted>
  <dcterms:created xsi:type="dcterms:W3CDTF">2021-12-28T01:46:00Z</dcterms:created>
  <dcterms:modified xsi:type="dcterms:W3CDTF">2022-11-24T01:54:00Z</dcterms:modified>
</cp:coreProperties>
</file>