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2B" w:rsidRPr="00187607" w:rsidRDefault="0088731D" w:rsidP="00C07DFD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4pt;margin-top:-67.05pt;width:234pt;height:12pt;z-index:251658240" filled="f" stroked="f">
            <v:textbox inset="0,0,0,0">
              <w:txbxContent>
                <w:p w:rsidR="009F642B" w:rsidRDefault="009F642B" w:rsidP="00C07D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F642B" w:rsidRPr="0018760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9F642B" w:rsidRPr="00187607" w:rsidRDefault="009F642B" w:rsidP="00C07DFD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8760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F642B" w:rsidRDefault="009F642B" w:rsidP="00C07DFD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3094"/>
        <w:gridCol w:w="3302"/>
      </w:tblGrid>
      <w:tr w:rsidR="009F642B" w:rsidRPr="00B72E1F" w:rsidTr="00114054">
        <w:tc>
          <w:tcPr>
            <w:tcW w:w="3510" w:type="dxa"/>
          </w:tcPr>
          <w:p w:rsidR="009F642B" w:rsidRPr="00187607" w:rsidRDefault="00187607" w:rsidP="00082E3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февраля 2022</w:t>
            </w:r>
            <w:r w:rsidR="009F642B" w:rsidRPr="00187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</w:tcPr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п. Клюквинка</w:t>
            </w:r>
          </w:p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Верхнекетского района</w:t>
            </w:r>
          </w:p>
          <w:p w:rsidR="009F642B" w:rsidRPr="00187607" w:rsidRDefault="009F642B" w:rsidP="00114054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302" w:type="dxa"/>
          </w:tcPr>
          <w:p w:rsidR="009F642B" w:rsidRPr="00187607" w:rsidRDefault="009F642B" w:rsidP="00187607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607">
              <w:rPr>
                <w:rFonts w:ascii="Arial" w:hAnsi="Arial" w:cs="Arial"/>
                <w:sz w:val="24"/>
                <w:szCs w:val="24"/>
              </w:rPr>
              <w:t xml:space="preserve">        № </w:t>
            </w:r>
            <w:r w:rsidR="0018760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</w:tbl>
    <w:p w:rsidR="009F642B" w:rsidRDefault="009F642B" w:rsidP="00C07DFD">
      <w:pPr>
        <w:jc w:val="center"/>
        <w:rPr>
          <w:rFonts w:ascii="Arial" w:hAnsi="Arial" w:cs="Arial"/>
          <w:b/>
          <w:sz w:val="24"/>
        </w:rPr>
      </w:pPr>
    </w:p>
    <w:p w:rsidR="0088731D" w:rsidRDefault="009F642B" w:rsidP="00082E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731D">
        <w:rPr>
          <w:rFonts w:ascii="Arial" w:hAnsi="Arial" w:cs="Arial"/>
          <w:sz w:val="24"/>
        </w:rPr>
        <w:t xml:space="preserve">О мероприятиях по подготовке к </w:t>
      </w:r>
      <w:proofErr w:type="gramStart"/>
      <w:r w:rsidRPr="0088731D">
        <w:rPr>
          <w:rFonts w:ascii="Arial" w:hAnsi="Arial" w:cs="Arial"/>
          <w:sz w:val="24"/>
        </w:rPr>
        <w:t>пожароопасному</w:t>
      </w:r>
      <w:proofErr w:type="gramEnd"/>
      <w:r w:rsidRPr="0088731D">
        <w:rPr>
          <w:rFonts w:ascii="Arial" w:hAnsi="Arial" w:cs="Arial"/>
          <w:sz w:val="24"/>
        </w:rPr>
        <w:t xml:space="preserve"> </w:t>
      </w:r>
    </w:p>
    <w:p w:rsidR="0088731D" w:rsidRDefault="009F642B" w:rsidP="00082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1D">
        <w:rPr>
          <w:rFonts w:ascii="Arial" w:hAnsi="Arial" w:cs="Arial"/>
          <w:sz w:val="24"/>
        </w:rPr>
        <w:t>периоду</w:t>
      </w:r>
      <w:r w:rsidRPr="0088731D">
        <w:rPr>
          <w:rFonts w:ascii="Arial" w:hAnsi="Arial" w:cs="Arial"/>
          <w:color w:val="FF0000"/>
          <w:sz w:val="24"/>
        </w:rPr>
        <w:t xml:space="preserve"> </w:t>
      </w:r>
      <w:r w:rsidRPr="0088731D">
        <w:rPr>
          <w:rFonts w:ascii="Arial" w:hAnsi="Arial" w:cs="Arial"/>
          <w:sz w:val="24"/>
        </w:rPr>
        <w:t xml:space="preserve">на территории </w:t>
      </w:r>
      <w:r w:rsidRPr="0088731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8731D" w:rsidRDefault="009F642B" w:rsidP="00082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31D">
        <w:rPr>
          <w:rFonts w:ascii="Arial" w:hAnsi="Arial" w:cs="Arial"/>
          <w:sz w:val="24"/>
          <w:szCs w:val="24"/>
        </w:rPr>
        <w:t xml:space="preserve">Клюквинское сельское поселение Верхнекетского района </w:t>
      </w:r>
    </w:p>
    <w:p w:rsidR="009F642B" w:rsidRPr="0088731D" w:rsidRDefault="009F642B" w:rsidP="00082E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731D">
        <w:rPr>
          <w:rFonts w:ascii="Arial" w:hAnsi="Arial" w:cs="Arial"/>
          <w:sz w:val="24"/>
          <w:szCs w:val="24"/>
        </w:rPr>
        <w:t xml:space="preserve">Томской области </w:t>
      </w:r>
      <w:r w:rsidR="009A4279" w:rsidRPr="0088731D">
        <w:rPr>
          <w:rFonts w:ascii="Arial" w:hAnsi="Arial" w:cs="Arial"/>
          <w:sz w:val="24"/>
        </w:rPr>
        <w:t>на 202</w:t>
      </w:r>
      <w:r w:rsidR="00187607" w:rsidRPr="0088731D">
        <w:rPr>
          <w:rFonts w:ascii="Arial" w:hAnsi="Arial" w:cs="Arial"/>
          <w:sz w:val="24"/>
        </w:rPr>
        <w:t>2</w:t>
      </w:r>
      <w:r w:rsidRPr="0088731D">
        <w:rPr>
          <w:rFonts w:ascii="Arial" w:hAnsi="Arial" w:cs="Arial"/>
          <w:sz w:val="24"/>
        </w:rPr>
        <w:t xml:space="preserve"> год</w:t>
      </w:r>
    </w:p>
    <w:p w:rsidR="009F642B" w:rsidRPr="00320B99" w:rsidRDefault="009F642B" w:rsidP="00082E3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F642B" w:rsidRPr="00A82D9D" w:rsidRDefault="009F642B" w:rsidP="00C07DF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sz w:val="24"/>
        </w:rPr>
        <w:tab/>
      </w:r>
      <w:r w:rsidRPr="00A82D9D">
        <w:rPr>
          <w:rFonts w:ascii="Arial" w:hAnsi="Arial" w:cs="Arial"/>
          <w:i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Клюквинское сельское поселение Верхнекетского района Томской области, </w:t>
      </w:r>
    </w:p>
    <w:p w:rsidR="009F642B" w:rsidRDefault="009F642B" w:rsidP="00C07DFD">
      <w:pPr>
        <w:jc w:val="both"/>
        <w:rPr>
          <w:rFonts w:ascii="Arial" w:hAnsi="Arial" w:cs="Arial"/>
          <w:b/>
          <w:sz w:val="24"/>
        </w:rPr>
      </w:pPr>
    </w:p>
    <w:p w:rsidR="009F642B" w:rsidRPr="001A08AB" w:rsidRDefault="009F642B" w:rsidP="00C07DF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ПОСТАНОВЛЯЮ: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Утвердить План основных мероприятий по подготовке к пожароопасному периоду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Клюквинское сельское поселение Верхнекетского района Томской области </w:t>
      </w:r>
      <w:r w:rsidR="009A4279">
        <w:rPr>
          <w:rFonts w:ascii="Arial" w:hAnsi="Arial" w:cs="Arial"/>
          <w:sz w:val="24"/>
        </w:rPr>
        <w:t>на 202</w:t>
      </w:r>
      <w:r w:rsidR="0018760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год согласно приложению 1.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перечень сил и сре</w:t>
      </w:r>
      <w:proofErr w:type="gramStart"/>
      <w:r>
        <w:rPr>
          <w:rFonts w:ascii="Arial" w:hAnsi="Arial" w:cs="Arial"/>
          <w:sz w:val="24"/>
        </w:rPr>
        <w:t>дств дл</w:t>
      </w:r>
      <w:proofErr w:type="gramEnd"/>
      <w:r>
        <w:rPr>
          <w:rFonts w:ascii="Arial" w:hAnsi="Arial" w:cs="Arial"/>
          <w:sz w:val="24"/>
        </w:rPr>
        <w:t xml:space="preserve">я защиты населения </w:t>
      </w:r>
      <w:r>
        <w:rPr>
          <w:rFonts w:ascii="Arial" w:hAnsi="Arial" w:cs="Arial"/>
          <w:sz w:val="24"/>
          <w:szCs w:val="24"/>
        </w:rPr>
        <w:t>муниципального образования Клюквинское сельское поселение</w:t>
      </w:r>
      <w:r>
        <w:rPr>
          <w:rFonts w:ascii="Arial" w:hAnsi="Arial" w:cs="Arial"/>
          <w:sz w:val="24"/>
        </w:rPr>
        <w:t xml:space="preserve"> Верхнекетского района Томской области от лесных пожаров согласно </w:t>
      </w:r>
      <w:r w:rsidR="00F71381">
        <w:rPr>
          <w:rFonts w:ascii="Arial" w:hAnsi="Arial" w:cs="Arial"/>
          <w:sz w:val="24"/>
        </w:rPr>
        <w:t>П</w:t>
      </w:r>
      <w:r>
        <w:rPr>
          <w:rFonts w:ascii="Arial" w:hAnsi="Arial" w:cs="Arial"/>
          <w:sz w:val="24"/>
        </w:rPr>
        <w:t>риложению 2.</w:t>
      </w:r>
    </w:p>
    <w:p w:rsidR="009F642B" w:rsidRPr="00A44499" w:rsidRDefault="009F642B" w:rsidP="00C07DFD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A44499">
        <w:rPr>
          <w:sz w:val="24"/>
          <w:szCs w:val="24"/>
        </w:rPr>
        <w:t>.  Утвердить список о</w:t>
      </w:r>
      <w:r w:rsidR="00F71381">
        <w:rPr>
          <w:sz w:val="24"/>
          <w:szCs w:val="24"/>
        </w:rPr>
        <w:t>собо важных объектов поселения согласно Приложению 3</w:t>
      </w:r>
      <w:r w:rsidRPr="00A44499">
        <w:rPr>
          <w:sz w:val="24"/>
          <w:szCs w:val="24"/>
        </w:rPr>
        <w:t>.</w:t>
      </w:r>
    </w:p>
    <w:p w:rsidR="009F642B" w:rsidRPr="00BF0BFD" w:rsidRDefault="009F642B" w:rsidP="00C07DFD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A44499">
        <w:rPr>
          <w:sz w:val="24"/>
          <w:szCs w:val="24"/>
        </w:rPr>
        <w:t xml:space="preserve">. Обследовать квартиры </w:t>
      </w:r>
      <w:r>
        <w:rPr>
          <w:sz w:val="24"/>
          <w:szCs w:val="24"/>
        </w:rPr>
        <w:t>многодетных</w:t>
      </w:r>
      <w:r w:rsidRPr="00A44499">
        <w:rPr>
          <w:sz w:val="24"/>
          <w:szCs w:val="24"/>
        </w:rPr>
        <w:t xml:space="preserve"> семей согласно Приложению </w:t>
      </w:r>
      <w:r>
        <w:rPr>
          <w:sz w:val="24"/>
          <w:szCs w:val="24"/>
        </w:rPr>
        <w:t>4</w:t>
      </w:r>
      <w:r w:rsidRPr="00A44499">
        <w:rPr>
          <w:sz w:val="24"/>
          <w:szCs w:val="24"/>
        </w:rPr>
        <w:t>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района.</w:t>
      </w:r>
    </w:p>
    <w:p w:rsidR="009F642B" w:rsidRDefault="009F642B" w:rsidP="00C07D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постановление вступает в силу с момента его подписания.</w:t>
      </w:r>
    </w:p>
    <w:p w:rsidR="009F642B" w:rsidRDefault="009F642B" w:rsidP="00C07DFD">
      <w:pPr>
        <w:ind w:left="142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9F642B" w:rsidRDefault="009F642B" w:rsidP="00C07DFD">
      <w:pPr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Клюквинского</w:t>
      </w: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поселения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А.Г. Соловьева</w:t>
      </w: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</w:p>
    <w:p w:rsidR="0088731D" w:rsidRDefault="0088731D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9F642B" w:rsidRPr="00A82D9D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Приложение  1</w:t>
      </w:r>
    </w:p>
    <w:p w:rsidR="009F642B" w:rsidRPr="00A82D9D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>ем</w:t>
      </w:r>
    </w:p>
    <w:p w:rsidR="009F642B" w:rsidRPr="00A82D9D" w:rsidRDefault="009F642B" w:rsidP="00C07DFD">
      <w:pPr>
        <w:spacing w:after="0" w:line="240" w:lineRule="auto"/>
        <w:ind w:left="5245" w:hanging="1235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Администрации Клюквинского</w:t>
      </w:r>
    </w:p>
    <w:p w:rsidR="009F642B" w:rsidRPr="00A82D9D" w:rsidRDefault="009F642B" w:rsidP="00C07D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>сельского поселения</w:t>
      </w:r>
    </w:p>
    <w:p w:rsidR="009F642B" w:rsidRDefault="009F642B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 w:rsidR="00187607">
        <w:rPr>
          <w:rFonts w:ascii="Arial" w:hAnsi="Arial" w:cs="Arial"/>
          <w:sz w:val="20"/>
          <w:szCs w:val="20"/>
        </w:rPr>
        <w:t>01 февраля 2022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 w:rsidR="009A4279">
        <w:rPr>
          <w:rFonts w:ascii="Arial" w:hAnsi="Arial" w:cs="Arial"/>
          <w:sz w:val="20"/>
          <w:szCs w:val="20"/>
        </w:rPr>
        <w:t>0</w:t>
      </w:r>
      <w:r w:rsidR="00187607">
        <w:rPr>
          <w:rFonts w:ascii="Arial" w:hAnsi="Arial" w:cs="Arial"/>
          <w:sz w:val="20"/>
          <w:szCs w:val="20"/>
        </w:rPr>
        <w:t>7</w:t>
      </w:r>
    </w:p>
    <w:p w:rsidR="00187607" w:rsidRPr="00187607" w:rsidRDefault="00187607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82D9D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D9D">
        <w:rPr>
          <w:rFonts w:ascii="Arial" w:hAnsi="Arial" w:cs="Arial"/>
          <w:b/>
          <w:sz w:val="24"/>
        </w:rPr>
        <w:t>План основных мероприятий по подготовке к пожароопасному периоду</w:t>
      </w:r>
    </w:p>
    <w:p w:rsidR="009F642B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D9D">
        <w:rPr>
          <w:rFonts w:ascii="Arial" w:hAnsi="Arial" w:cs="Arial"/>
          <w:b/>
          <w:sz w:val="24"/>
        </w:rPr>
        <w:t xml:space="preserve">на территории </w:t>
      </w:r>
      <w:r w:rsidRPr="00A82D9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/>
          <w:sz w:val="24"/>
          <w:szCs w:val="24"/>
        </w:rPr>
        <w:t>Клюквинское</w:t>
      </w:r>
      <w:r w:rsidRPr="00A82D9D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>
        <w:rPr>
          <w:rFonts w:ascii="Arial" w:hAnsi="Arial" w:cs="Arial"/>
          <w:b/>
          <w:sz w:val="24"/>
          <w:szCs w:val="24"/>
        </w:rPr>
        <w:t xml:space="preserve">Верхнекетского района Томской области </w:t>
      </w:r>
      <w:r>
        <w:rPr>
          <w:rFonts w:ascii="Arial" w:hAnsi="Arial" w:cs="Arial"/>
          <w:b/>
          <w:sz w:val="24"/>
        </w:rPr>
        <w:t>на 202</w:t>
      </w:r>
      <w:r w:rsidR="00187607">
        <w:rPr>
          <w:rFonts w:ascii="Arial" w:hAnsi="Arial" w:cs="Arial"/>
          <w:b/>
          <w:sz w:val="24"/>
        </w:rPr>
        <w:t>2</w:t>
      </w:r>
      <w:r w:rsidRPr="00A82D9D">
        <w:rPr>
          <w:rFonts w:ascii="Arial" w:hAnsi="Arial" w:cs="Arial"/>
          <w:b/>
          <w:sz w:val="24"/>
        </w:rPr>
        <w:t xml:space="preserve"> год</w:t>
      </w:r>
    </w:p>
    <w:p w:rsidR="009F642B" w:rsidRPr="00A82D9D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872"/>
        <w:gridCol w:w="1687"/>
        <w:gridCol w:w="1800"/>
        <w:gridCol w:w="1800"/>
      </w:tblGrid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Сроки исполнения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9F642B" w:rsidRPr="00B72E1F" w:rsidTr="00114054">
        <w:trPr>
          <w:trHeight w:val="1138"/>
        </w:trPr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рейдов по пожарной безопасности жилых помещений, усадеб.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11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</w:t>
            </w:r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контролю за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 xml:space="preserve"> соблюдением пожарной безопасности в п. Клюквинка и прилегающих к нему лесных участков при введении особого противопожарного режима.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Ежедневно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87607">
              <w:rPr>
                <w:rFonts w:ascii="Arial" w:hAnsi="Arial" w:cs="Arial"/>
                <w:sz w:val="20"/>
                <w:szCs w:val="20"/>
              </w:rPr>
              <w:t xml:space="preserve">летний период в </w:t>
            </w:r>
            <w:r w:rsidRPr="00B72E1F">
              <w:rPr>
                <w:rFonts w:ascii="Arial" w:hAnsi="Arial" w:cs="Arial"/>
                <w:sz w:val="20"/>
                <w:szCs w:val="20"/>
              </w:rPr>
              <w:t>случае сухой и ветряной погоды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Обустройство (обновление) минерализованных полос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187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 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По мере схода снега и просыхания почвы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Вырубка сухостоя, скашивания травы по границе п. Клюквинка, предприятий, других объектов, прилегающих к лесным массивам и подверженных угрозе природных пожаров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187607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М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ай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87607">
        <w:trPr>
          <w:trHeight w:val="1064"/>
        </w:trPr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проведения мероприятий по очистке территорий  п. Клюквинка от бытовых отходов, мусора, и горючего мусора.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Клюквинского сельского поселения</w:t>
            </w:r>
          </w:p>
        </w:tc>
        <w:tc>
          <w:tcPr>
            <w:tcW w:w="1800" w:type="dxa"/>
          </w:tcPr>
          <w:p w:rsidR="009F642B" w:rsidRPr="00B72E1F" w:rsidRDefault="009A4279" w:rsidP="00187607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М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ай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Проверка источников противопожарного водоснабжения населенных пунктов поселения на предмет технически исправного состояния, проведение мероприятий по обеспечению  условий для забора воды пожарной техникой из источников водоснабжения, водоёмов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 течени</w:t>
            </w:r>
            <w:r w:rsidR="009A4279">
              <w:rPr>
                <w:rFonts w:ascii="Arial" w:hAnsi="Arial" w:cs="Arial"/>
                <w:sz w:val="20"/>
                <w:szCs w:val="20"/>
              </w:rPr>
              <w:t>е</w:t>
            </w:r>
            <w:r w:rsidRPr="00B72E1F">
              <w:rPr>
                <w:rFonts w:ascii="Arial" w:hAnsi="Arial" w:cs="Arial"/>
                <w:sz w:val="20"/>
                <w:szCs w:val="20"/>
              </w:rPr>
              <w:t xml:space="preserve"> всего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Информировать население о правилах пожарной безопасности на собраниях и через средства наглядной агитации</w:t>
            </w:r>
          </w:p>
        </w:tc>
        <w:tc>
          <w:tcPr>
            <w:tcW w:w="1687" w:type="dxa"/>
          </w:tcPr>
          <w:p w:rsidR="009F642B" w:rsidRPr="00B72E1F" w:rsidRDefault="009A4279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Глава Клюквинск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87607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апрель-май  </w:t>
            </w:r>
            <w:r w:rsidR="009A4279">
              <w:rPr>
                <w:rFonts w:ascii="Arial" w:hAnsi="Arial" w:cs="Arial"/>
                <w:sz w:val="20"/>
                <w:szCs w:val="20"/>
              </w:rPr>
              <w:t>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687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пожароопасный период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через средства звуковой сигнализации, через посыльных и объявления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Создание финансовых резервов на предупреждение  и ликвидацию чрезвычайных ситуаций вызванных пожарами </w:t>
            </w:r>
          </w:p>
        </w:tc>
        <w:tc>
          <w:tcPr>
            <w:tcW w:w="1687" w:type="dxa"/>
          </w:tcPr>
          <w:p w:rsidR="009F642B" w:rsidRPr="00B72E1F" w:rsidRDefault="009F642B" w:rsidP="009A4279"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87607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апрель-октябрь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объявления</w:t>
            </w: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Организация и стимулирование участия граждан и организаций участия в борьбе с пожарами. Разработка плана привлечения сил и сре</w:t>
            </w:r>
            <w:proofErr w:type="gramStart"/>
            <w:r w:rsidRPr="00B72E1F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>я тушения пожаров и проведения аварийно-спасательных работ</w:t>
            </w:r>
          </w:p>
        </w:tc>
        <w:tc>
          <w:tcPr>
            <w:tcW w:w="1687" w:type="dxa"/>
          </w:tcPr>
          <w:p w:rsidR="009F642B" w:rsidRPr="00B72E1F" w:rsidRDefault="009F642B" w:rsidP="009A4279"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при возникновении 4-5 класса </w:t>
            </w:r>
            <w:proofErr w:type="spellStart"/>
            <w:r w:rsidRPr="00B72E1F">
              <w:rPr>
                <w:rFonts w:ascii="Arial" w:hAnsi="Arial" w:cs="Arial"/>
                <w:sz w:val="20"/>
                <w:szCs w:val="20"/>
              </w:rPr>
              <w:t>пожароопас-ности</w:t>
            </w:r>
            <w:proofErr w:type="spellEnd"/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Проверить обеспечение и готовность первичных средств пожаротушения. Провести с работниками Администрации Клюквинского сельского поселения инструктаж по соблюдению правил пожарной безопасности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1800" w:type="dxa"/>
          </w:tcPr>
          <w:p w:rsidR="009F642B" w:rsidRPr="00B72E1F" w:rsidRDefault="009A4279" w:rsidP="00187607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А</w:t>
            </w:r>
            <w:r w:rsidR="009F642B" w:rsidRPr="00B72E1F">
              <w:rPr>
                <w:rFonts w:ascii="Arial" w:hAnsi="Arial" w:cs="Arial"/>
                <w:sz w:val="20"/>
                <w:szCs w:val="20"/>
              </w:rPr>
              <w:t>прель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876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Организовать патрулирование улиц депутатами и жителями улиц с целью недопущения разведения костров</w:t>
            </w:r>
          </w:p>
        </w:tc>
        <w:tc>
          <w:tcPr>
            <w:tcW w:w="1687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Глава Клюквинского сельского поселения </w:t>
            </w:r>
          </w:p>
        </w:tc>
        <w:tc>
          <w:tcPr>
            <w:tcW w:w="1800" w:type="dxa"/>
          </w:tcPr>
          <w:p w:rsidR="009F642B" w:rsidRPr="00B72E1F" w:rsidRDefault="009F642B" w:rsidP="009A4279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В течени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proofErr w:type="gramStart"/>
            <w:r w:rsidR="009A4279">
              <w:rPr>
                <w:rFonts w:ascii="Arial" w:hAnsi="Arial" w:cs="Arial"/>
                <w:sz w:val="20"/>
                <w:szCs w:val="20"/>
              </w:rPr>
              <w:t>пожаро</w:t>
            </w:r>
            <w:proofErr w:type="spellEnd"/>
            <w:r w:rsidR="009A4279">
              <w:rPr>
                <w:rFonts w:ascii="Arial" w:hAnsi="Arial" w:cs="Arial"/>
                <w:sz w:val="20"/>
                <w:szCs w:val="20"/>
              </w:rPr>
              <w:t>-</w:t>
            </w:r>
            <w:r w:rsidRPr="00B72E1F">
              <w:rPr>
                <w:rFonts w:ascii="Arial" w:hAnsi="Arial" w:cs="Arial"/>
                <w:sz w:val="20"/>
                <w:szCs w:val="20"/>
              </w:rPr>
              <w:t>опасного</w:t>
            </w:r>
            <w:proofErr w:type="gramEnd"/>
            <w:r w:rsidRPr="00B72E1F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B" w:rsidRPr="00B72E1F" w:rsidTr="00114054">
        <w:tc>
          <w:tcPr>
            <w:tcW w:w="489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72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 xml:space="preserve">Провести обследование многодетных семей на  предмет  выявления неисправности электроприборов электропроводки, приборов отопления (печей) </w:t>
            </w:r>
          </w:p>
        </w:tc>
        <w:tc>
          <w:tcPr>
            <w:tcW w:w="1687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  <w:r w:rsidRPr="00B72E1F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1800" w:type="dxa"/>
          </w:tcPr>
          <w:p w:rsidR="009F642B" w:rsidRPr="00B72E1F" w:rsidRDefault="00187607" w:rsidP="00187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4279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800" w:type="dxa"/>
          </w:tcPr>
          <w:p w:rsidR="009F642B" w:rsidRPr="00B72E1F" w:rsidRDefault="009F642B" w:rsidP="0011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42B" w:rsidRPr="00A82D9D" w:rsidRDefault="009F642B" w:rsidP="00C07DFD">
      <w:pPr>
        <w:rPr>
          <w:rFonts w:ascii="Arial" w:hAnsi="Arial" w:cs="Arial"/>
        </w:rPr>
      </w:pPr>
    </w:p>
    <w:p w:rsidR="009F642B" w:rsidRPr="00A82D9D" w:rsidRDefault="009F642B" w:rsidP="00C07DFD">
      <w:pPr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187607" w:rsidRDefault="00187607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A4279" w:rsidRDefault="009A4279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A4279" w:rsidRDefault="009A4279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4"/>
          <w:szCs w:val="24"/>
        </w:rPr>
      </w:pPr>
    </w:p>
    <w:p w:rsidR="009F642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9F642B" w:rsidRPr="009B57EB" w:rsidRDefault="009F642B" w:rsidP="00C07DFD">
      <w:pPr>
        <w:spacing w:after="0" w:line="240" w:lineRule="auto"/>
        <w:ind w:left="6480"/>
        <w:jc w:val="right"/>
        <w:rPr>
          <w:rFonts w:ascii="Arial" w:hAnsi="Arial" w:cs="Arial"/>
          <w:sz w:val="20"/>
          <w:szCs w:val="20"/>
        </w:rPr>
      </w:pPr>
      <w:r w:rsidRPr="009B57EB">
        <w:rPr>
          <w:rFonts w:ascii="Arial" w:hAnsi="Arial" w:cs="Arial"/>
          <w:sz w:val="20"/>
          <w:szCs w:val="20"/>
        </w:rPr>
        <w:t>Приложение  2</w:t>
      </w:r>
    </w:p>
    <w:p w:rsidR="009F642B" w:rsidRDefault="009F642B" w:rsidP="00C07DFD">
      <w:pPr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  <w:r w:rsidRPr="009B57EB">
        <w:rPr>
          <w:rFonts w:ascii="Arial" w:hAnsi="Arial" w:cs="Arial"/>
          <w:sz w:val="20"/>
          <w:szCs w:val="20"/>
        </w:rPr>
        <w:t xml:space="preserve">Администрации </w:t>
      </w:r>
    </w:p>
    <w:p w:rsidR="009F642B" w:rsidRPr="009B57EB" w:rsidRDefault="009F642B" w:rsidP="00C07DFD">
      <w:pPr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Клюквинского </w:t>
      </w:r>
      <w:r w:rsidRPr="009B57EB">
        <w:rPr>
          <w:rFonts w:ascii="Arial" w:hAnsi="Arial" w:cs="Arial"/>
          <w:sz w:val="20"/>
          <w:szCs w:val="20"/>
        </w:rPr>
        <w:t>сельского поселения</w:t>
      </w:r>
    </w:p>
    <w:p w:rsidR="00187607" w:rsidRDefault="00187607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 февраля 2022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07</w:t>
      </w:r>
    </w:p>
    <w:p w:rsidR="009F642B" w:rsidRPr="003E038D" w:rsidRDefault="009F642B" w:rsidP="00C07DFD">
      <w:pPr>
        <w:rPr>
          <w:rFonts w:ascii="Arial" w:hAnsi="Arial" w:cs="Arial"/>
          <w:sz w:val="24"/>
          <w:szCs w:val="24"/>
        </w:rPr>
      </w:pPr>
    </w:p>
    <w:p w:rsidR="009F642B" w:rsidRDefault="009F642B" w:rsidP="009A42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Перечень сил и средств </w:t>
      </w:r>
    </w:p>
    <w:p w:rsidR="009F642B" w:rsidRPr="009A4279" w:rsidRDefault="009F642B" w:rsidP="009A4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для защиты населения и территорий </w:t>
      </w:r>
      <w:r>
        <w:rPr>
          <w:rFonts w:ascii="Arial" w:hAnsi="Arial" w:cs="Arial"/>
          <w:b/>
          <w:sz w:val="24"/>
          <w:szCs w:val="24"/>
        </w:rPr>
        <w:t>муниципального образования Клюквинское сельское поселение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Верхнекетского района Томской области </w:t>
      </w:r>
      <w:r>
        <w:rPr>
          <w:rFonts w:ascii="Arial" w:hAnsi="Arial" w:cs="Arial"/>
          <w:b/>
          <w:sz w:val="24"/>
        </w:rPr>
        <w:t>от пожаров</w:t>
      </w:r>
    </w:p>
    <w:p w:rsidR="009F642B" w:rsidRDefault="009F642B" w:rsidP="00C07DF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4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094"/>
        <w:gridCol w:w="2180"/>
        <w:gridCol w:w="1080"/>
        <w:gridCol w:w="1984"/>
        <w:gridCol w:w="1910"/>
      </w:tblGrid>
      <w:tr w:rsidR="009F642B" w:rsidRPr="00B72E1F" w:rsidTr="00114054">
        <w:trPr>
          <w:trHeight w:val="1189"/>
        </w:trPr>
        <w:tc>
          <w:tcPr>
            <w:tcW w:w="69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gramEnd"/>
            <w:r w:rsidRPr="00B72E1F">
              <w:rPr>
                <w:rFonts w:ascii="Arial" w:hAnsi="Arial" w:cs="Arial"/>
              </w:rPr>
              <w:t>/п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Адрес и название организации, где дислоцируется техника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Пожарная вспомогательная техника и  инструменты, приспособленные к тушению пожаров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Кол-во единиц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Телефон вызова в дневное время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Телефон вызова в ночное время</w:t>
            </w:r>
          </w:p>
          <w:p w:rsidR="009F642B" w:rsidRPr="00B72E1F" w:rsidRDefault="009F642B" w:rsidP="0011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42B" w:rsidRPr="00B72E1F" w:rsidTr="00114054">
        <w:trPr>
          <w:trHeight w:val="3630"/>
        </w:trPr>
        <w:tc>
          <w:tcPr>
            <w:tcW w:w="69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2094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Администрация Клюквинского сельского поселения</w:t>
            </w:r>
          </w:p>
        </w:tc>
        <w:tc>
          <w:tcPr>
            <w:tcW w:w="21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РЛО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Лопаты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Топоры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Ведра 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Бензопилы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Трактор                  МТЗ-82.1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Автомобиль ВАЗ -2105</w:t>
            </w:r>
          </w:p>
        </w:tc>
        <w:tc>
          <w:tcPr>
            <w:tcW w:w="108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</w:t>
            </w:r>
          </w:p>
          <w:p w:rsidR="009F642B" w:rsidRPr="00B72E1F" w:rsidRDefault="003A628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4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2-41-36</w:t>
            </w:r>
          </w:p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8-903-913-50-82</w:t>
            </w:r>
          </w:p>
        </w:tc>
        <w:tc>
          <w:tcPr>
            <w:tcW w:w="1910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8-903-913-50-82</w:t>
            </w:r>
          </w:p>
        </w:tc>
      </w:tr>
    </w:tbl>
    <w:p w:rsidR="009F642B" w:rsidRDefault="009F642B" w:rsidP="00C07DFD">
      <w:pPr>
        <w:rPr>
          <w:sz w:val="24"/>
          <w:szCs w:val="24"/>
        </w:rPr>
      </w:pPr>
    </w:p>
    <w:p w:rsidR="009F642B" w:rsidRDefault="009F642B" w:rsidP="00C07DFD"/>
    <w:p w:rsidR="009F642B" w:rsidRDefault="009F642B" w:rsidP="00C07DFD"/>
    <w:p w:rsidR="009F642B" w:rsidRDefault="009F642B" w:rsidP="00C07DFD"/>
    <w:p w:rsidR="009F642B" w:rsidRDefault="009F642B" w:rsidP="00C07DFD"/>
    <w:p w:rsidR="009A4279" w:rsidRDefault="009A4279" w:rsidP="00C07DFD"/>
    <w:p w:rsidR="009A4279" w:rsidRDefault="009A4279" w:rsidP="00C07DFD"/>
    <w:p w:rsidR="009F642B" w:rsidRDefault="009F642B" w:rsidP="00C07DFD"/>
    <w:p w:rsidR="009F642B" w:rsidRDefault="009F642B" w:rsidP="00B431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9F642B" w:rsidRPr="00A44499" w:rsidRDefault="009F642B" w:rsidP="00B431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3</w:t>
      </w:r>
    </w:p>
    <w:p w:rsidR="009F642B" w:rsidRPr="00A44499" w:rsidRDefault="009F642B" w:rsidP="00B431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>ем</w:t>
      </w:r>
      <w:r w:rsidRPr="00A44499">
        <w:rPr>
          <w:rFonts w:ascii="Arial" w:hAnsi="Arial" w:cs="Arial"/>
          <w:sz w:val="20"/>
          <w:szCs w:val="20"/>
        </w:rPr>
        <w:t xml:space="preserve"> Администрации</w:t>
      </w:r>
    </w:p>
    <w:p w:rsidR="009F642B" w:rsidRPr="00A44499" w:rsidRDefault="009F642B" w:rsidP="00B431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Клюквинского</w:t>
      </w:r>
      <w:r w:rsidRPr="00A4449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187607" w:rsidRDefault="00187607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 февраля 2022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07</w:t>
      </w:r>
    </w:p>
    <w:p w:rsidR="009F642B" w:rsidRPr="00A44499" w:rsidRDefault="009F642B" w:rsidP="00C07D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44499" w:rsidRDefault="009F642B" w:rsidP="00C07D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047A3E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7A3E">
        <w:rPr>
          <w:rFonts w:ascii="Arial" w:hAnsi="Arial" w:cs="Arial"/>
          <w:b/>
          <w:sz w:val="24"/>
          <w:szCs w:val="24"/>
        </w:rPr>
        <w:t>Список особо важных объектов Клюквинского сельского поселения</w:t>
      </w:r>
    </w:p>
    <w:p w:rsidR="009F642B" w:rsidRPr="00A44499" w:rsidRDefault="009F642B" w:rsidP="00C07DFD">
      <w:pPr>
        <w:spacing w:after="0" w:line="240" w:lineRule="auto"/>
        <w:rPr>
          <w:rFonts w:ascii="Arial" w:hAnsi="Arial" w:cs="Arial"/>
        </w:rPr>
      </w:pPr>
    </w:p>
    <w:p w:rsidR="009F642B" w:rsidRPr="00A44499" w:rsidRDefault="009F642B" w:rsidP="00C07DF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115"/>
      </w:tblGrid>
      <w:tr w:rsidR="009F642B" w:rsidRPr="00B72E1F" w:rsidTr="00114054"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gramEnd"/>
            <w:r w:rsidRPr="00B72E1F">
              <w:rPr>
                <w:rFonts w:ascii="Arial" w:hAnsi="Arial" w:cs="Arial"/>
              </w:rPr>
              <w:t>/п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Наименование объекта </w:t>
            </w:r>
          </w:p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(руководитель объекта)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Адрес, контактный телефон</w:t>
            </w:r>
          </w:p>
        </w:tc>
      </w:tr>
      <w:tr w:rsidR="009F642B" w:rsidRPr="00B72E1F" w:rsidTr="00114054">
        <w:trPr>
          <w:trHeight w:val="569"/>
        </w:trPr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Администрация Клюквинск</w:t>
            </w:r>
            <w:r>
              <w:rPr>
                <w:rFonts w:ascii="Arial" w:hAnsi="Arial" w:cs="Arial"/>
              </w:rPr>
              <w:t>ого сельского поселения (</w:t>
            </w:r>
            <w:r w:rsidR="00677048">
              <w:rPr>
                <w:rFonts w:ascii="Arial" w:hAnsi="Arial" w:cs="Arial"/>
              </w:rPr>
              <w:t>Соловьева Анастасия Геннадьевна</w:t>
            </w:r>
            <w:r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д. 13, 2-41-36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Врачебный амбулаторный пункт (</w:t>
            </w:r>
            <w:proofErr w:type="spellStart"/>
            <w:r w:rsidRPr="00B72E1F">
              <w:rPr>
                <w:rFonts w:ascii="Arial" w:hAnsi="Arial" w:cs="Arial"/>
              </w:rPr>
              <w:t>Соиспаев</w:t>
            </w:r>
            <w:proofErr w:type="spellEnd"/>
            <w:r w:rsidRPr="00B72E1F">
              <w:rPr>
                <w:rFonts w:ascii="Arial" w:hAnsi="Arial" w:cs="Arial"/>
              </w:rPr>
              <w:t xml:space="preserve"> Владимир Дмитриевич)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Северная, д. 16 , 2-42-03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Филиал ОАО «ТРК» (</w:t>
            </w:r>
            <w:proofErr w:type="spellStart"/>
            <w:r w:rsidRPr="00B72E1F">
              <w:rPr>
                <w:rFonts w:ascii="Arial" w:hAnsi="Arial" w:cs="Arial"/>
              </w:rPr>
              <w:t>Бабыкин</w:t>
            </w:r>
            <w:proofErr w:type="spellEnd"/>
            <w:r w:rsidRPr="00B72E1F">
              <w:rPr>
                <w:rFonts w:ascii="Arial" w:hAnsi="Arial" w:cs="Arial"/>
              </w:rPr>
              <w:t xml:space="preserve"> Владимир Михайлович)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Лесная, 26, 2-41-19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05" w:type="dxa"/>
          </w:tcPr>
          <w:p w:rsidR="009F642B" w:rsidRPr="00B72E1F" w:rsidRDefault="009F642B" w:rsidP="00187607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Опорный пункт полиции </w:t>
            </w:r>
            <w:r w:rsidR="00187607">
              <w:rPr>
                <w:rFonts w:ascii="Arial" w:hAnsi="Arial" w:cs="Arial"/>
              </w:rPr>
              <w:t xml:space="preserve">Соболев Евгений </w:t>
            </w:r>
            <w:proofErr w:type="spellStart"/>
            <w:r w:rsidR="00187607">
              <w:rPr>
                <w:rFonts w:ascii="Arial" w:hAnsi="Arial" w:cs="Arial"/>
              </w:rPr>
              <w:t>Анатольеаич</w:t>
            </w:r>
            <w:proofErr w:type="spellEnd"/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д. 13, 2-41-85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МБОУ «Клюквинская СОШИ» (Чумаченко Татьяна Ивановна)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4, 2-42-43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Дом культуры п. Клюквинка (</w:t>
            </w:r>
            <w:proofErr w:type="spellStart"/>
            <w:r w:rsidRPr="00B72E1F">
              <w:rPr>
                <w:rFonts w:ascii="Arial" w:hAnsi="Arial" w:cs="Arial"/>
              </w:rPr>
              <w:t>Трескулов</w:t>
            </w:r>
            <w:proofErr w:type="spellEnd"/>
            <w:r w:rsidRPr="00B72E1F">
              <w:rPr>
                <w:rFonts w:ascii="Arial" w:hAnsi="Arial" w:cs="Arial"/>
              </w:rPr>
              <w:t xml:space="preserve"> Алексей Юрьевич)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Центральная, 15</w:t>
            </w:r>
            <w:r w:rsidRPr="00B72E1F">
              <w:rPr>
                <w:rFonts w:ascii="Arial" w:hAnsi="Arial" w:cs="Arial"/>
              </w:rPr>
              <w:t>, 2-42-22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Библиотека п. Клюквинка (Боловайкина Ольга Михайловна)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Центральная, 15</w:t>
            </w:r>
            <w:r w:rsidRPr="00B72E1F">
              <w:rPr>
                <w:rFonts w:ascii="Arial" w:hAnsi="Arial" w:cs="Arial"/>
              </w:rPr>
              <w:t>, 2-42-22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ФГУП «Почта России»  (Игнатова Наталья Викторовна)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Комсомольская, 2-1, 2-41-33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5" w:type="dxa"/>
          </w:tcPr>
          <w:p w:rsidR="009F642B" w:rsidRPr="00B72E1F" w:rsidRDefault="009F642B" w:rsidP="00677048">
            <w:pPr>
              <w:rPr>
                <w:rFonts w:ascii="Arial" w:hAnsi="Arial" w:cs="Arial"/>
              </w:rPr>
            </w:pPr>
            <w:proofErr w:type="gramStart"/>
            <w:r w:rsidRPr="00B72E1F">
              <w:rPr>
                <w:rFonts w:ascii="Arial" w:hAnsi="Arial" w:cs="Arial"/>
              </w:rPr>
              <w:t xml:space="preserve">Котельная </w:t>
            </w:r>
            <w:r w:rsidR="00677048">
              <w:rPr>
                <w:rFonts w:ascii="Arial" w:hAnsi="Arial" w:cs="Arial"/>
              </w:rPr>
              <w:t>МУП «БИО ТЭП»</w:t>
            </w:r>
            <w:r w:rsidRPr="00B72E1F">
              <w:rPr>
                <w:rFonts w:ascii="Arial" w:hAnsi="Arial" w:cs="Arial"/>
              </w:rPr>
              <w:t xml:space="preserve"> (</w:t>
            </w:r>
            <w:r w:rsidR="00677048">
              <w:rPr>
                <w:rFonts w:ascii="Arial" w:hAnsi="Arial" w:cs="Arial"/>
              </w:rPr>
              <w:t>Барабаш Дмитрий Фёдорович</w:t>
            </w:r>
            <w:proofErr w:type="gramEnd"/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4, стр. 2 , 2-44-59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7607">
              <w:rPr>
                <w:rFonts w:ascii="Arial" w:hAnsi="Arial" w:cs="Arial"/>
              </w:rPr>
              <w:t>0</w:t>
            </w:r>
          </w:p>
        </w:tc>
        <w:tc>
          <w:tcPr>
            <w:tcW w:w="470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ОГКУ «</w:t>
            </w:r>
            <w:proofErr w:type="spellStart"/>
            <w:r w:rsidRPr="00B72E1F">
              <w:rPr>
                <w:rFonts w:ascii="Arial" w:hAnsi="Arial" w:cs="Arial"/>
              </w:rPr>
              <w:t>Кетский</w:t>
            </w:r>
            <w:proofErr w:type="spellEnd"/>
            <w:r w:rsidRPr="00B72E1F">
              <w:rPr>
                <w:rFonts w:ascii="Arial" w:hAnsi="Arial" w:cs="Arial"/>
              </w:rPr>
              <w:t xml:space="preserve"> лесхоз» (Новосельцев  Александр Ильич)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ул. </w:t>
            </w:r>
            <w:proofErr w:type="spellStart"/>
            <w:r w:rsidRPr="00B72E1F">
              <w:rPr>
                <w:rFonts w:ascii="Arial" w:hAnsi="Arial" w:cs="Arial"/>
              </w:rPr>
              <w:t>Вицмана</w:t>
            </w:r>
            <w:proofErr w:type="spellEnd"/>
            <w:r w:rsidRPr="00B72E1F">
              <w:rPr>
                <w:rFonts w:ascii="Arial" w:hAnsi="Arial" w:cs="Arial"/>
              </w:rPr>
              <w:t>, 5, 2-41-26</w:t>
            </w:r>
          </w:p>
        </w:tc>
      </w:tr>
      <w:tr w:rsidR="009F642B" w:rsidRPr="00B72E1F" w:rsidTr="00114054">
        <w:tc>
          <w:tcPr>
            <w:tcW w:w="648" w:type="dxa"/>
          </w:tcPr>
          <w:p w:rsidR="009F642B" w:rsidRPr="00B72E1F" w:rsidRDefault="00187607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05" w:type="dxa"/>
          </w:tcPr>
          <w:p w:rsidR="009F642B" w:rsidRPr="00B72E1F" w:rsidRDefault="009F642B" w:rsidP="00187607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Аптечный пункт (</w:t>
            </w:r>
            <w:r w:rsidR="00187607">
              <w:rPr>
                <w:rFonts w:ascii="Arial" w:hAnsi="Arial" w:cs="Arial"/>
              </w:rPr>
              <w:t>Грищенко Маргарита Ивановна</w:t>
            </w:r>
            <w:r w:rsidRPr="00B72E1F">
              <w:rPr>
                <w:rFonts w:ascii="Arial" w:hAnsi="Arial" w:cs="Arial"/>
              </w:rPr>
              <w:t>)</w:t>
            </w:r>
          </w:p>
        </w:tc>
        <w:tc>
          <w:tcPr>
            <w:tcW w:w="4115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Центральная, 5 2-41-03</w:t>
            </w:r>
          </w:p>
        </w:tc>
      </w:tr>
    </w:tbl>
    <w:p w:rsidR="009F642B" w:rsidRDefault="009F642B" w:rsidP="00C07DFD">
      <w:pPr>
        <w:rPr>
          <w:rFonts w:ascii="Arial" w:hAnsi="Arial" w:cs="Arial"/>
        </w:rPr>
      </w:pPr>
    </w:p>
    <w:p w:rsidR="00677048" w:rsidRDefault="00677048" w:rsidP="00C07DFD">
      <w:pPr>
        <w:rPr>
          <w:rFonts w:ascii="Arial" w:hAnsi="Arial" w:cs="Arial"/>
        </w:rPr>
      </w:pPr>
    </w:p>
    <w:p w:rsidR="00677048" w:rsidRDefault="00677048" w:rsidP="00C07DFD">
      <w:pPr>
        <w:rPr>
          <w:rFonts w:ascii="Arial" w:hAnsi="Arial" w:cs="Arial"/>
        </w:rPr>
      </w:pPr>
    </w:p>
    <w:p w:rsidR="00187607" w:rsidRPr="00A44499" w:rsidRDefault="00187607" w:rsidP="00C07DFD">
      <w:pPr>
        <w:rPr>
          <w:rFonts w:ascii="Arial" w:hAnsi="Arial" w:cs="Arial"/>
        </w:rPr>
      </w:pP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 xml:space="preserve"> к постановлению Администрации</w:t>
      </w: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Клюквинского</w:t>
      </w:r>
      <w:r w:rsidRPr="00A4449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187607" w:rsidRDefault="00187607" w:rsidP="00187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 февраля 2022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07</w:t>
      </w: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A44499" w:rsidRDefault="009F642B" w:rsidP="007672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642B" w:rsidRPr="00937CEB" w:rsidRDefault="009F642B" w:rsidP="00C07D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CEB">
        <w:rPr>
          <w:rFonts w:ascii="Arial" w:hAnsi="Arial" w:cs="Arial"/>
          <w:b/>
          <w:sz w:val="24"/>
          <w:szCs w:val="24"/>
        </w:rPr>
        <w:t>Список многодетных семей</w:t>
      </w:r>
    </w:p>
    <w:p w:rsidR="009F642B" w:rsidRPr="00A44499" w:rsidRDefault="009F642B" w:rsidP="00C07DF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093"/>
        <w:gridCol w:w="3512"/>
        <w:gridCol w:w="1376"/>
      </w:tblGrid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gramEnd"/>
            <w:r w:rsidRPr="00B72E1F">
              <w:rPr>
                <w:rFonts w:ascii="Arial" w:hAnsi="Arial" w:cs="Arial"/>
              </w:rPr>
              <w:t>/п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Кол-во членов семьи (в том числе детей)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Железняков Алексей Александрович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Береговая, д.73,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Васютина Елена Николаевна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Восточная, д. 20,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9(7)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3</w:t>
            </w:r>
          </w:p>
        </w:tc>
        <w:tc>
          <w:tcPr>
            <w:tcW w:w="4093" w:type="dxa"/>
          </w:tcPr>
          <w:p w:rsidR="009F642B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Земскова Мария </w:t>
            </w:r>
            <w:proofErr w:type="spellStart"/>
            <w:r>
              <w:rPr>
                <w:rFonts w:ascii="Arial" w:hAnsi="Arial" w:cs="Arial"/>
              </w:rPr>
              <w:t>Климентьевна</w:t>
            </w:r>
            <w:proofErr w:type="spellEnd"/>
          </w:p>
        </w:tc>
        <w:tc>
          <w:tcPr>
            <w:tcW w:w="3512" w:type="dxa"/>
          </w:tcPr>
          <w:p w:rsidR="009F642B" w:rsidRPr="00B72E1F" w:rsidRDefault="009F642B" w:rsidP="00677048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Ул. </w:t>
            </w:r>
            <w:r w:rsidR="00677048">
              <w:rPr>
                <w:rFonts w:ascii="Arial" w:hAnsi="Arial" w:cs="Arial"/>
              </w:rPr>
              <w:t>Сплавная, д. 26,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4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Кречмар</w:t>
            </w:r>
            <w:proofErr w:type="spellEnd"/>
            <w:r w:rsidRPr="00B72E1F">
              <w:rPr>
                <w:rFonts w:ascii="Arial" w:hAnsi="Arial" w:cs="Arial"/>
              </w:rPr>
              <w:t xml:space="preserve"> Анна Анатольевна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Советская, д. 6, кв. 1</w:t>
            </w:r>
          </w:p>
        </w:tc>
        <w:tc>
          <w:tcPr>
            <w:tcW w:w="1376" w:type="dxa"/>
          </w:tcPr>
          <w:p w:rsidR="009F642B" w:rsidRPr="00B72E1F" w:rsidRDefault="00B84E2B" w:rsidP="00B84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F642B" w:rsidRPr="00B72E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</w:t>
            </w:r>
            <w:r w:rsidR="009F642B" w:rsidRPr="00B72E1F">
              <w:rPr>
                <w:rFonts w:ascii="Arial" w:hAnsi="Arial" w:cs="Arial"/>
              </w:rPr>
              <w:t>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Ежова Мария Викторовна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Лесная, д. 14,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6(4)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Блохина Алена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Лесная, д. 15,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8(6)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7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Досужева Алена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Пер. Октябрьский, д.3,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4(3)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8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Болобан</w:t>
            </w:r>
            <w:proofErr w:type="spellEnd"/>
            <w:r w:rsidRPr="00B72E1F">
              <w:rPr>
                <w:rFonts w:ascii="Arial" w:hAnsi="Arial" w:cs="Arial"/>
              </w:rPr>
              <w:t xml:space="preserve"> Оксана Васильевна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Комсомольская, д. 16,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6(4)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9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Коновалова Мария Анатольевна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Строительная, д. 5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10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Покутнева</w:t>
            </w:r>
            <w:proofErr w:type="spellEnd"/>
            <w:r w:rsidRPr="00B72E1F">
              <w:rPr>
                <w:rFonts w:ascii="Arial" w:hAnsi="Arial" w:cs="Arial"/>
              </w:rPr>
              <w:t xml:space="preserve"> Любовь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Строительная, д. 22,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6(4)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11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Галкина Анна Сергеевна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Сплавная, д.14, кв. 1</w:t>
            </w:r>
          </w:p>
        </w:tc>
        <w:tc>
          <w:tcPr>
            <w:tcW w:w="1376" w:type="dxa"/>
          </w:tcPr>
          <w:p w:rsidR="009F642B" w:rsidRPr="00B72E1F" w:rsidRDefault="00B84E2B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642B" w:rsidRPr="00B72E1F">
              <w:rPr>
                <w:rFonts w:ascii="Arial" w:hAnsi="Arial" w:cs="Arial"/>
              </w:rPr>
              <w:t>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12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Тараковская</w:t>
            </w:r>
            <w:proofErr w:type="spellEnd"/>
            <w:r w:rsidRPr="00B72E1F">
              <w:rPr>
                <w:rFonts w:ascii="Arial" w:hAnsi="Arial" w:cs="Arial"/>
              </w:rPr>
              <w:t xml:space="preserve"> Алена Владимировна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Северная, д. 2,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4(3)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13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Неупокоева Наталья Алексеевна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Северная, д. 4, кв. 2</w:t>
            </w:r>
          </w:p>
        </w:tc>
        <w:tc>
          <w:tcPr>
            <w:tcW w:w="1376" w:type="dxa"/>
          </w:tcPr>
          <w:p w:rsidR="009F642B" w:rsidRPr="00B72E1F" w:rsidRDefault="00B84E2B" w:rsidP="00B84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642B" w:rsidRPr="00B72E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="009F642B" w:rsidRPr="00B72E1F">
              <w:rPr>
                <w:rFonts w:ascii="Arial" w:hAnsi="Arial" w:cs="Arial"/>
              </w:rPr>
              <w:t>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14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Мауль</w:t>
            </w:r>
            <w:proofErr w:type="spellEnd"/>
            <w:r w:rsidRPr="00B72E1F">
              <w:rPr>
                <w:rFonts w:ascii="Arial" w:hAnsi="Arial" w:cs="Arial"/>
              </w:rPr>
              <w:t xml:space="preserve"> Наталья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Северная, д. 13,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15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Сидорова Наталья Сергеевна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Береговая, д. 42</w:t>
            </w:r>
          </w:p>
        </w:tc>
        <w:tc>
          <w:tcPr>
            <w:tcW w:w="1376" w:type="dxa"/>
          </w:tcPr>
          <w:p w:rsidR="009F642B" w:rsidRPr="00B72E1F" w:rsidRDefault="00B84E2B" w:rsidP="00B84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F642B" w:rsidRPr="00B72E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</w:t>
            </w:r>
            <w:r w:rsidR="009F642B" w:rsidRPr="00B72E1F">
              <w:rPr>
                <w:rFonts w:ascii="Arial" w:hAnsi="Arial" w:cs="Arial"/>
              </w:rPr>
              <w:t>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16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proofErr w:type="spellStart"/>
            <w:r w:rsidRPr="00B72E1F">
              <w:rPr>
                <w:rFonts w:ascii="Arial" w:hAnsi="Arial" w:cs="Arial"/>
              </w:rPr>
              <w:t>Мотовилина</w:t>
            </w:r>
            <w:proofErr w:type="spellEnd"/>
            <w:r w:rsidRPr="00B72E1F">
              <w:rPr>
                <w:rFonts w:ascii="Arial" w:hAnsi="Arial" w:cs="Arial"/>
              </w:rPr>
              <w:t xml:space="preserve"> Елена Витальевна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Береговая, д. 46, кв. 2</w:t>
            </w:r>
          </w:p>
        </w:tc>
        <w:tc>
          <w:tcPr>
            <w:tcW w:w="1376" w:type="dxa"/>
          </w:tcPr>
          <w:p w:rsidR="009F642B" w:rsidRPr="00B72E1F" w:rsidRDefault="00B84E2B" w:rsidP="00B84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642B" w:rsidRPr="00B72E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="009F642B" w:rsidRPr="00B72E1F">
              <w:rPr>
                <w:rFonts w:ascii="Arial" w:hAnsi="Arial" w:cs="Arial"/>
              </w:rPr>
              <w:t>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17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Тимофеева Елена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Титова, д. 5, кв. 2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6(4)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18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Корнилова Лилия Александровна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Терешковой, д. 3,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5(3)</w:t>
            </w:r>
          </w:p>
        </w:tc>
      </w:tr>
      <w:tr w:rsidR="009F642B" w:rsidRPr="00B72E1F" w:rsidTr="00B84E2B">
        <w:tc>
          <w:tcPr>
            <w:tcW w:w="517" w:type="dxa"/>
          </w:tcPr>
          <w:p w:rsidR="009F642B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93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Агафонов Сергей Иванович</w:t>
            </w:r>
          </w:p>
        </w:tc>
        <w:tc>
          <w:tcPr>
            <w:tcW w:w="3512" w:type="dxa"/>
          </w:tcPr>
          <w:p w:rsidR="009F642B" w:rsidRPr="00B72E1F" w:rsidRDefault="009F642B" w:rsidP="00114054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Ул. Береговая, д. 1, кв. 1</w:t>
            </w:r>
          </w:p>
        </w:tc>
        <w:tc>
          <w:tcPr>
            <w:tcW w:w="1376" w:type="dxa"/>
          </w:tcPr>
          <w:p w:rsidR="009F642B" w:rsidRPr="00B72E1F" w:rsidRDefault="009F642B" w:rsidP="00114054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5(3)</w:t>
            </w:r>
          </w:p>
        </w:tc>
      </w:tr>
      <w:tr w:rsidR="00677048" w:rsidRPr="00B72E1F" w:rsidTr="00B84E2B">
        <w:tc>
          <w:tcPr>
            <w:tcW w:w="517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93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Боева</w:t>
            </w:r>
            <w:proofErr w:type="spellEnd"/>
            <w:r>
              <w:rPr>
                <w:rFonts w:ascii="Arial" w:hAnsi="Arial" w:cs="Arial"/>
              </w:rPr>
              <w:t xml:space="preserve"> Нина Александровна</w:t>
            </w:r>
          </w:p>
        </w:tc>
        <w:tc>
          <w:tcPr>
            <w:tcW w:w="3512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Терешковой, д. 2, кв. 2</w:t>
            </w:r>
          </w:p>
        </w:tc>
        <w:tc>
          <w:tcPr>
            <w:tcW w:w="1376" w:type="dxa"/>
          </w:tcPr>
          <w:p w:rsidR="00677048" w:rsidRPr="00B72E1F" w:rsidRDefault="00677048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5(3)</w:t>
            </w:r>
          </w:p>
        </w:tc>
      </w:tr>
      <w:tr w:rsidR="00677048" w:rsidRPr="00B72E1F" w:rsidTr="00B84E2B">
        <w:tc>
          <w:tcPr>
            <w:tcW w:w="517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93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Чумаченко Татьяна Ивановна</w:t>
            </w:r>
          </w:p>
        </w:tc>
        <w:tc>
          <w:tcPr>
            <w:tcW w:w="3512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Титова, д. 6, кв. 2</w:t>
            </w:r>
          </w:p>
        </w:tc>
        <w:tc>
          <w:tcPr>
            <w:tcW w:w="1376" w:type="dxa"/>
          </w:tcPr>
          <w:p w:rsidR="00677048" w:rsidRPr="00B72E1F" w:rsidRDefault="00677048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5(3)</w:t>
            </w:r>
          </w:p>
        </w:tc>
      </w:tr>
      <w:tr w:rsidR="00677048" w:rsidRPr="00B72E1F" w:rsidTr="00B84E2B">
        <w:tc>
          <w:tcPr>
            <w:tcW w:w="517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4093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Луговская</w:t>
            </w:r>
            <w:proofErr w:type="spellEnd"/>
            <w:r>
              <w:rPr>
                <w:rFonts w:ascii="Arial" w:hAnsi="Arial" w:cs="Arial"/>
              </w:rPr>
              <w:t xml:space="preserve"> Елене Александровна</w:t>
            </w:r>
          </w:p>
        </w:tc>
        <w:tc>
          <w:tcPr>
            <w:tcW w:w="3512" w:type="dxa"/>
          </w:tcPr>
          <w:p w:rsidR="00677048" w:rsidRPr="00B72E1F" w:rsidRDefault="00677048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д. 6, кв. 1</w:t>
            </w:r>
          </w:p>
        </w:tc>
        <w:tc>
          <w:tcPr>
            <w:tcW w:w="1376" w:type="dxa"/>
          </w:tcPr>
          <w:p w:rsidR="00677048" w:rsidRPr="00B72E1F" w:rsidRDefault="00677048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5(3)</w:t>
            </w:r>
          </w:p>
        </w:tc>
      </w:tr>
      <w:tr w:rsidR="00677048" w:rsidRPr="00B72E1F" w:rsidTr="00B84E2B">
        <w:tc>
          <w:tcPr>
            <w:tcW w:w="517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93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Цветкова Наталья Александровна</w:t>
            </w:r>
          </w:p>
        </w:tc>
        <w:tc>
          <w:tcPr>
            <w:tcW w:w="3512" w:type="dxa"/>
          </w:tcPr>
          <w:p w:rsidR="00677048" w:rsidRPr="00B72E1F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Сплавная, д. 23</w:t>
            </w:r>
          </w:p>
        </w:tc>
        <w:tc>
          <w:tcPr>
            <w:tcW w:w="1376" w:type="dxa"/>
          </w:tcPr>
          <w:p w:rsidR="00677048" w:rsidRPr="00B72E1F" w:rsidRDefault="00B84E2B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6(4)</w:t>
            </w:r>
          </w:p>
        </w:tc>
      </w:tr>
      <w:tr w:rsidR="00B84E2B" w:rsidRPr="00B72E1F" w:rsidTr="00B84E2B">
        <w:tc>
          <w:tcPr>
            <w:tcW w:w="517" w:type="dxa"/>
          </w:tcPr>
          <w:p w:rsidR="00B84E2B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93" w:type="dxa"/>
          </w:tcPr>
          <w:p w:rsidR="00B84E2B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Деленда Светлана Витальевна</w:t>
            </w:r>
          </w:p>
        </w:tc>
        <w:tc>
          <w:tcPr>
            <w:tcW w:w="3512" w:type="dxa"/>
          </w:tcPr>
          <w:p w:rsidR="00B84E2B" w:rsidRDefault="00B84E2B" w:rsidP="00114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Октябрьский, д. 4, кв. 1</w:t>
            </w:r>
          </w:p>
        </w:tc>
        <w:tc>
          <w:tcPr>
            <w:tcW w:w="1376" w:type="dxa"/>
          </w:tcPr>
          <w:p w:rsidR="00B84E2B" w:rsidRDefault="00B84E2B" w:rsidP="00114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5(3)</w:t>
            </w:r>
          </w:p>
        </w:tc>
      </w:tr>
    </w:tbl>
    <w:p w:rsidR="009F642B" w:rsidRDefault="009F642B"/>
    <w:sectPr w:rsidR="009F642B" w:rsidSect="009B5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DFD"/>
    <w:rsid w:val="00047A3E"/>
    <w:rsid w:val="0007445D"/>
    <w:rsid w:val="00082E3F"/>
    <w:rsid w:val="00114054"/>
    <w:rsid w:val="00124612"/>
    <w:rsid w:val="00187607"/>
    <w:rsid w:val="001A08AB"/>
    <w:rsid w:val="001B3884"/>
    <w:rsid w:val="00280736"/>
    <w:rsid w:val="002845F2"/>
    <w:rsid w:val="002E251A"/>
    <w:rsid w:val="00320B99"/>
    <w:rsid w:val="003771FB"/>
    <w:rsid w:val="003A6288"/>
    <w:rsid w:val="003E038D"/>
    <w:rsid w:val="00466CBC"/>
    <w:rsid w:val="00500AF3"/>
    <w:rsid w:val="005342C7"/>
    <w:rsid w:val="00582D9E"/>
    <w:rsid w:val="00584CFE"/>
    <w:rsid w:val="005C3E8F"/>
    <w:rsid w:val="00623E99"/>
    <w:rsid w:val="00630088"/>
    <w:rsid w:val="00667A7D"/>
    <w:rsid w:val="00677048"/>
    <w:rsid w:val="00767273"/>
    <w:rsid w:val="00767D16"/>
    <w:rsid w:val="00794183"/>
    <w:rsid w:val="007C50C1"/>
    <w:rsid w:val="007E3133"/>
    <w:rsid w:val="00845B3D"/>
    <w:rsid w:val="00867A84"/>
    <w:rsid w:val="0088731D"/>
    <w:rsid w:val="008D6E27"/>
    <w:rsid w:val="00911D89"/>
    <w:rsid w:val="00937CEB"/>
    <w:rsid w:val="009A4279"/>
    <w:rsid w:val="009A5DF5"/>
    <w:rsid w:val="009B57EB"/>
    <w:rsid w:val="009E7D40"/>
    <w:rsid w:val="009F642B"/>
    <w:rsid w:val="00A44499"/>
    <w:rsid w:val="00A82D9D"/>
    <w:rsid w:val="00AD66A6"/>
    <w:rsid w:val="00B43117"/>
    <w:rsid w:val="00B72E1F"/>
    <w:rsid w:val="00B84E2B"/>
    <w:rsid w:val="00BF0BFD"/>
    <w:rsid w:val="00C07DFD"/>
    <w:rsid w:val="00C7357E"/>
    <w:rsid w:val="00CD7C46"/>
    <w:rsid w:val="00D40AF0"/>
    <w:rsid w:val="00DA336B"/>
    <w:rsid w:val="00F610DC"/>
    <w:rsid w:val="00F71381"/>
    <w:rsid w:val="00F72FDA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07D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C0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2022-02-01T07:29:00Z</cp:lastPrinted>
  <dcterms:created xsi:type="dcterms:W3CDTF">2019-03-13T11:26:00Z</dcterms:created>
  <dcterms:modified xsi:type="dcterms:W3CDTF">2022-02-01T07:37:00Z</dcterms:modified>
</cp:coreProperties>
</file>