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20D" w:rsidRPr="008A73FC" w:rsidRDefault="00C2020D" w:rsidP="002A3C1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A73FC">
        <w:rPr>
          <w:rFonts w:ascii="Arial" w:hAnsi="Arial" w:cs="Arial"/>
          <w:b/>
          <w:sz w:val="28"/>
          <w:szCs w:val="28"/>
        </w:rPr>
        <w:t>Томская область</w:t>
      </w:r>
    </w:p>
    <w:p w:rsidR="00C2020D" w:rsidRPr="008A73FC" w:rsidRDefault="00C2020D" w:rsidP="002A3C11">
      <w:pPr>
        <w:pStyle w:val="1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8A73FC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C2020D" w:rsidRDefault="00C2020D" w:rsidP="002A3C11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 w:rsidRPr="008A73FC">
        <w:rPr>
          <w:rFonts w:ascii="Arial" w:hAnsi="Arial" w:cs="Arial"/>
          <w:b/>
          <w:sz w:val="28"/>
          <w:szCs w:val="28"/>
        </w:rPr>
        <w:t>Совет Клюквинского сельского поселения</w:t>
      </w:r>
    </w:p>
    <w:p w:rsidR="00464CB8" w:rsidRPr="00464CB8" w:rsidRDefault="00464CB8" w:rsidP="002A3C11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п. Клюквинка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C2020D" w:rsidRPr="002A3C11" w:rsidTr="00464CB8">
        <w:tc>
          <w:tcPr>
            <w:tcW w:w="4680" w:type="dxa"/>
            <w:tcBorders>
              <w:top w:val="thinThickMediumGap" w:sz="24" w:space="0" w:color="auto"/>
            </w:tcBorders>
          </w:tcPr>
          <w:p w:rsidR="00C2020D" w:rsidRPr="002A3C11" w:rsidRDefault="00C2020D" w:rsidP="002A3C11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</w:tcBorders>
          </w:tcPr>
          <w:p w:rsidR="00C2020D" w:rsidRPr="002A3C11" w:rsidRDefault="00C2020D" w:rsidP="002A3C11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/>
                <w:sz w:val="28"/>
                <w:szCs w:val="28"/>
              </w:rPr>
            </w:pPr>
          </w:p>
        </w:tc>
      </w:tr>
      <w:tr w:rsidR="00C2020D" w:rsidRPr="0017187C" w:rsidTr="00464CB8">
        <w:tc>
          <w:tcPr>
            <w:tcW w:w="4680" w:type="dxa"/>
          </w:tcPr>
          <w:p w:rsidR="00C2020D" w:rsidRPr="0017187C" w:rsidRDefault="003C27C5" w:rsidP="00464CB8">
            <w:pPr>
              <w:pStyle w:val="11"/>
              <w:spacing w:after="20"/>
              <w:jc w:val="left"/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>______________</w:t>
            </w:r>
            <w:r w:rsidR="00E84ED9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 xml:space="preserve"> 2024</w:t>
            </w:r>
            <w:r w:rsidR="00DF28CA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</w:tcPr>
          <w:p w:rsidR="00C2020D" w:rsidRPr="0017187C" w:rsidRDefault="00C2020D" w:rsidP="003C27C5">
            <w:pPr>
              <w:pStyle w:val="11"/>
              <w:spacing w:after="20"/>
              <w:ind w:right="57"/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</w:pPr>
            <w:r w:rsidRPr="0017187C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 xml:space="preserve">№ </w:t>
            </w:r>
            <w:r w:rsidR="003C27C5"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  <w:t>____</w:t>
            </w:r>
          </w:p>
        </w:tc>
      </w:tr>
    </w:tbl>
    <w:p w:rsidR="00464CB8" w:rsidRDefault="00C2020D" w:rsidP="00464CB8">
      <w:pPr>
        <w:spacing w:after="0" w:line="240" w:lineRule="auto"/>
        <w:jc w:val="center"/>
        <w:rPr>
          <w:rFonts w:ascii="Arial" w:hAnsi="Arial" w:cs="Arial"/>
          <w:b/>
        </w:rPr>
      </w:pPr>
      <w:r w:rsidRPr="000C62E3">
        <w:rPr>
          <w:rFonts w:ascii="Arial" w:hAnsi="Arial" w:cs="Arial"/>
          <w:b/>
        </w:rPr>
        <w:t>РЕШЕНИЕ</w:t>
      </w:r>
    </w:p>
    <w:p w:rsidR="00C2020D" w:rsidRPr="000C62E3" w:rsidRDefault="00C2020D" w:rsidP="00464CB8">
      <w:pPr>
        <w:spacing w:after="0" w:line="240" w:lineRule="auto"/>
        <w:jc w:val="center"/>
        <w:rPr>
          <w:rFonts w:ascii="Arial" w:hAnsi="Arial" w:cs="Arial"/>
          <w:b/>
        </w:rPr>
      </w:pPr>
    </w:p>
    <w:p w:rsidR="00464CB8" w:rsidRDefault="00C2020D" w:rsidP="00464C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4CB8">
        <w:rPr>
          <w:rFonts w:ascii="Arial" w:hAnsi="Arial" w:cs="Arial"/>
          <w:sz w:val="24"/>
          <w:szCs w:val="24"/>
        </w:rPr>
        <w:t xml:space="preserve">О внесении изменений </w:t>
      </w:r>
      <w:bookmarkStart w:id="1" w:name="OLE_LINK1"/>
      <w:bookmarkStart w:id="2" w:name="OLE_LINK2"/>
      <w:r w:rsidR="00143845">
        <w:rPr>
          <w:rFonts w:ascii="Arial" w:hAnsi="Arial" w:cs="Arial"/>
          <w:sz w:val="24"/>
          <w:szCs w:val="24"/>
        </w:rPr>
        <w:t xml:space="preserve">в </w:t>
      </w:r>
      <w:r w:rsidR="006D758F" w:rsidRPr="00464CB8">
        <w:rPr>
          <w:rFonts w:ascii="Arial" w:hAnsi="Arial" w:cs="Arial"/>
          <w:sz w:val="24"/>
          <w:szCs w:val="24"/>
        </w:rPr>
        <w:t xml:space="preserve">План работы </w:t>
      </w:r>
    </w:p>
    <w:p w:rsidR="00464CB8" w:rsidRDefault="006D758F" w:rsidP="00464C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4CB8">
        <w:rPr>
          <w:rFonts w:ascii="Arial" w:hAnsi="Arial" w:cs="Arial"/>
          <w:sz w:val="24"/>
          <w:szCs w:val="24"/>
        </w:rPr>
        <w:t xml:space="preserve">Совета Клюквинского сельского поселения </w:t>
      </w:r>
    </w:p>
    <w:p w:rsidR="00464CB8" w:rsidRDefault="006D758F" w:rsidP="00464C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4CB8">
        <w:rPr>
          <w:rFonts w:ascii="Arial" w:hAnsi="Arial" w:cs="Arial"/>
          <w:sz w:val="24"/>
          <w:szCs w:val="24"/>
        </w:rPr>
        <w:t>на  20</w:t>
      </w:r>
      <w:r w:rsidR="00786E4B" w:rsidRPr="00464CB8">
        <w:rPr>
          <w:rFonts w:ascii="Arial" w:hAnsi="Arial" w:cs="Arial"/>
          <w:sz w:val="24"/>
          <w:szCs w:val="24"/>
        </w:rPr>
        <w:t>2</w:t>
      </w:r>
      <w:r w:rsidR="00E84ED9">
        <w:rPr>
          <w:rFonts w:ascii="Arial" w:hAnsi="Arial" w:cs="Arial"/>
          <w:sz w:val="24"/>
          <w:szCs w:val="24"/>
        </w:rPr>
        <w:t>4</w:t>
      </w:r>
      <w:r w:rsidR="004F5928">
        <w:rPr>
          <w:rFonts w:ascii="Arial" w:hAnsi="Arial" w:cs="Arial"/>
          <w:sz w:val="24"/>
          <w:szCs w:val="24"/>
        </w:rPr>
        <w:t xml:space="preserve"> </w:t>
      </w:r>
      <w:r w:rsidRPr="00464CB8">
        <w:rPr>
          <w:rFonts w:ascii="Arial" w:hAnsi="Arial" w:cs="Arial"/>
          <w:sz w:val="24"/>
          <w:szCs w:val="24"/>
        </w:rPr>
        <w:t>год</w:t>
      </w:r>
      <w:bookmarkEnd w:id="1"/>
      <w:bookmarkEnd w:id="2"/>
      <w:r w:rsidR="00C2020D" w:rsidRPr="00464CB8">
        <w:rPr>
          <w:rFonts w:ascii="Arial" w:hAnsi="Arial" w:cs="Arial"/>
          <w:sz w:val="24"/>
          <w:szCs w:val="24"/>
        </w:rPr>
        <w:t xml:space="preserve">,  утверждённый решением </w:t>
      </w:r>
    </w:p>
    <w:p w:rsidR="00464CB8" w:rsidRDefault="00C2020D" w:rsidP="00464C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4CB8">
        <w:rPr>
          <w:rFonts w:ascii="Arial" w:hAnsi="Arial" w:cs="Arial"/>
          <w:sz w:val="24"/>
          <w:szCs w:val="24"/>
        </w:rPr>
        <w:t xml:space="preserve">Совета Клюквинского сельского поселения </w:t>
      </w:r>
    </w:p>
    <w:p w:rsidR="00465326" w:rsidRPr="00464CB8" w:rsidRDefault="00A362B7" w:rsidP="00464C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="00E95CC0">
        <w:rPr>
          <w:rFonts w:ascii="Arial" w:hAnsi="Arial" w:cs="Arial"/>
          <w:sz w:val="24"/>
          <w:szCs w:val="24"/>
        </w:rPr>
        <w:t>2</w:t>
      </w:r>
      <w:r w:rsidR="004F5928">
        <w:rPr>
          <w:rFonts w:ascii="Arial" w:hAnsi="Arial" w:cs="Arial"/>
          <w:sz w:val="24"/>
          <w:szCs w:val="24"/>
        </w:rPr>
        <w:t>8</w:t>
      </w:r>
      <w:r w:rsidR="00E95CC0">
        <w:rPr>
          <w:rFonts w:ascii="Arial" w:hAnsi="Arial" w:cs="Arial"/>
          <w:sz w:val="24"/>
          <w:szCs w:val="24"/>
        </w:rPr>
        <w:t>.12.202</w:t>
      </w:r>
      <w:r w:rsidR="00E84ED9">
        <w:rPr>
          <w:rFonts w:ascii="Arial" w:hAnsi="Arial" w:cs="Arial"/>
          <w:sz w:val="24"/>
          <w:szCs w:val="24"/>
        </w:rPr>
        <w:t>3</w:t>
      </w:r>
      <w:r w:rsidR="00C2020D" w:rsidRPr="00464CB8">
        <w:rPr>
          <w:rFonts w:ascii="Arial" w:hAnsi="Arial" w:cs="Arial"/>
          <w:sz w:val="24"/>
          <w:szCs w:val="24"/>
        </w:rPr>
        <w:t xml:space="preserve"> №</w:t>
      </w:r>
      <w:r w:rsidR="00E84ED9">
        <w:rPr>
          <w:rFonts w:ascii="Arial" w:hAnsi="Arial" w:cs="Arial"/>
          <w:sz w:val="24"/>
          <w:szCs w:val="24"/>
        </w:rPr>
        <w:t xml:space="preserve"> </w:t>
      </w:r>
      <w:r w:rsidR="004F5928">
        <w:rPr>
          <w:rFonts w:ascii="Arial" w:hAnsi="Arial" w:cs="Arial"/>
          <w:sz w:val="24"/>
          <w:szCs w:val="24"/>
        </w:rPr>
        <w:t>2</w:t>
      </w:r>
      <w:r w:rsidR="00E84ED9">
        <w:rPr>
          <w:rFonts w:ascii="Arial" w:hAnsi="Arial" w:cs="Arial"/>
          <w:sz w:val="24"/>
          <w:szCs w:val="24"/>
        </w:rPr>
        <w:t>7</w:t>
      </w:r>
    </w:p>
    <w:p w:rsidR="00C2020D" w:rsidRPr="00464CB8" w:rsidRDefault="00C2020D" w:rsidP="00786E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7DFF" w:rsidRDefault="00C2020D" w:rsidP="00DF28C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28CA">
        <w:rPr>
          <w:rFonts w:ascii="Arial" w:hAnsi="Arial" w:cs="Arial"/>
          <w:sz w:val="24"/>
          <w:szCs w:val="24"/>
        </w:rPr>
        <w:t>Руководствуясь Уставом муниципального образования Клюквинское сельское поселение Верхнекетского района Томской области, Регламентом Совета Клюквинского сельского поселение,</w:t>
      </w:r>
    </w:p>
    <w:p w:rsidR="00F07DFF" w:rsidRDefault="00F07DFF" w:rsidP="00F07D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020D" w:rsidRPr="00DF28CA" w:rsidRDefault="00C2020D" w:rsidP="00F07D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28CA">
        <w:rPr>
          <w:rFonts w:ascii="Arial" w:hAnsi="Arial" w:cs="Arial"/>
          <w:sz w:val="24"/>
          <w:szCs w:val="24"/>
        </w:rPr>
        <w:t>решил</w:t>
      </w:r>
      <w:r w:rsidRPr="00DF28CA">
        <w:rPr>
          <w:rFonts w:ascii="Arial" w:hAnsi="Arial" w:cs="Arial"/>
          <w:b/>
          <w:sz w:val="24"/>
          <w:szCs w:val="24"/>
        </w:rPr>
        <w:t>:</w:t>
      </w:r>
    </w:p>
    <w:p w:rsidR="00DF28CA" w:rsidRPr="00DF28CA" w:rsidRDefault="00DF28CA" w:rsidP="00DF28CA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465326" w:rsidRDefault="00C2020D" w:rsidP="003A7E9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84ED9">
        <w:rPr>
          <w:rFonts w:ascii="Arial" w:hAnsi="Arial" w:cs="Arial"/>
          <w:sz w:val="24"/>
          <w:szCs w:val="24"/>
        </w:rPr>
        <w:t xml:space="preserve">Внести изменения </w:t>
      </w:r>
      <w:r w:rsidR="004F5928" w:rsidRPr="00E84ED9">
        <w:rPr>
          <w:rFonts w:ascii="Arial" w:hAnsi="Arial" w:cs="Arial"/>
          <w:sz w:val="24"/>
          <w:szCs w:val="24"/>
        </w:rPr>
        <w:t xml:space="preserve">в </w:t>
      </w:r>
      <w:r w:rsidR="00402479" w:rsidRPr="00E84ED9">
        <w:rPr>
          <w:rFonts w:ascii="Arial" w:hAnsi="Arial" w:cs="Arial"/>
          <w:sz w:val="24"/>
          <w:szCs w:val="24"/>
        </w:rPr>
        <w:t>План работы Совета Клюквинского сельского поселения на  20</w:t>
      </w:r>
      <w:r w:rsidR="00465326" w:rsidRPr="00E84ED9">
        <w:rPr>
          <w:rFonts w:ascii="Arial" w:hAnsi="Arial" w:cs="Arial"/>
          <w:sz w:val="24"/>
          <w:szCs w:val="24"/>
        </w:rPr>
        <w:t>2</w:t>
      </w:r>
      <w:r w:rsidR="00E84ED9" w:rsidRPr="00E84ED9">
        <w:rPr>
          <w:rFonts w:ascii="Arial" w:hAnsi="Arial" w:cs="Arial"/>
          <w:sz w:val="24"/>
          <w:szCs w:val="24"/>
        </w:rPr>
        <w:t>4</w:t>
      </w:r>
      <w:r w:rsidR="00402479" w:rsidRPr="00E84ED9">
        <w:rPr>
          <w:rFonts w:ascii="Arial" w:hAnsi="Arial" w:cs="Arial"/>
          <w:sz w:val="24"/>
          <w:szCs w:val="24"/>
        </w:rPr>
        <w:t xml:space="preserve"> год,  утверждённый решением Совета Клюкви</w:t>
      </w:r>
      <w:r w:rsidR="00E95CC0" w:rsidRPr="00E84ED9">
        <w:rPr>
          <w:rFonts w:ascii="Arial" w:hAnsi="Arial" w:cs="Arial"/>
          <w:sz w:val="24"/>
          <w:szCs w:val="24"/>
        </w:rPr>
        <w:t>нского сельского поселения от 2</w:t>
      </w:r>
      <w:r w:rsidR="004F5928" w:rsidRPr="00E84ED9">
        <w:rPr>
          <w:rFonts w:ascii="Arial" w:hAnsi="Arial" w:cs="Arial"/>
          <w:sz w:val="24"/>
          <w:szCs w:val="24"/>
        </w:rPr>
        <w:t>8</w:t>
      </w:r>
      <w:r w:rsidR="00E95CC0" w:rsidRPr="00E84ED9">
        <w:rPr>
          <w:rFonts w:ascii="Arial" w:hAnsi="Arial" w:cs="Arial"/>
          <w:sz w:val="24"/>
          <w:szCs w:val="24"/>
        </w:rPr>
        <w:t>.12.202</w:t>
      </w:r>
      <w:r w:rsidR="004F5928" w:rsidRPr="00E84ED9">
        <w:rPr>
          <w:rFonts w:ascii="Arial" w:hAnsi="Arial" w:cs="Arial"/>
          <w:sz w:val="24"/>
          <w:szCs w:val="24"/>
        </w:rPr>
        <w:t>2</w:t>
      </w:r>
      <w:r w:rsidR="00402479" w:rsidRPr="00E84ED9">
        <w:rPr>
          <w:rFonts w:ascii="Arial" w:hAnsi="Arial" w:cs="Arial"/>
          <w:sz w:val="24"/>
          <w:szCs w:val="24"/>
        </w:rPr>
        <w:t xml:space="preserve"> № </w:t>
      </w:r>
      <w:r w:rsidR="004F5928" w:rsidRPr="00E84ED9">
        <w:rPr>
          <w:rFonts w:ascii="Arial" w:hAnsi="Arial" w:cs="Arial"/>
          <w:sz w:val="24"/>
          <w:szCs w:val="24"/>
        </w:rPr>
        <w:t>2</w:t>
      </w:r>
      <w:r w:rsidR="00E84ED9" w:rsidRPr="00E84ED9">
        <w:rPr>
          <w:rFonts w:ascii="Arial" w:hAnsi="Arial" w:cs="Arial"/>
          <w:sz w:val="24"/>
          <w:szCs w:val="24"/>
        </w:rPr>
        <w:t>7</w:t>
      </w:r>
      <w:r w:rsidR="004F5928" w:rsidRPr="00E84ED9">
        <w:rPr>
          <w:rFonts w:ascii="Arial" w:hAnsi="Arial" w:cs="Arial"/>
          <w:sz w:val="24"/>
          <w:szCs w:val="24"/>
        </w:rPr>
        <w:t xml:space="preserve"> </w:t>
      </w:r>
      <w:r w:rsidR="00465326" w:rsidRPr="00E84ED9">
        <w:rPr>
          <w:rFonts w:ascii="Arial" w:hAnsi="Arial" w:cs="Arial"/>
          <w:sz w:val="24"/>
          <w:szCs w:val="24"/>
        </w:rPr>
        <w:t xml:space="preserve">(далее – План), дополнив </w:t>
      </w:r>
      <w:r w:rsidRPr="00E84ED9">
        <w:rPr>
          <w:rFonts w:ascii="Arial" w:hAnsi="Arial" w:cs="Arial"/>
          <w:sz w:val="24"/>
          <w:szCs w:val="24"/>
        </w:rPr>
        <w:t xml:space="preserve">раздел </w:t>
      </w:r>
      <w:r w:rsidR="006D758F" w:rsidRPr="00E84ED9">
        <w:rPr>
          <w:rFonts w:ascii="Arial" w:hAnsi="Arial" w:cs="Arial"/>
          <w:sz w:val="24"/>
          <w:szCs w:val="24"/>
        </w:rPr>
        <w:t xml:space="preserve">2 </w:t>
      </w:r>
      <w:r w:rsidR="00C64C33" w:rsidRPr="00E84ED9">
        <w:rPr>
          <w:rFonts w:ascii="Arial" w:hAnsi="Arial" w:cs="Arial"/>
          <w:sz w:val="24"/>
          <w:szCs w:val="24"/>
        </w:rPr>
        <w:t>следующ</w:t>
      </w:r>
      <w:r w:rsidR="00465326" w:rsidRPr="00E84ED9">
        <w:rPr>
          <w:rFonts w:ascii="Arial" w:hAnsi="Arial" w:cs="Arial"/>
          <w:sz w:val="24"/>
          <w:szCs w:val="24"/>
        </w:rPr>
        <w:t>ими</w:t>
      </w:r>
      <w:r w:rsidR="00AE1A3E" w:rsidRPr="00E84ED9">
        <w:rPr>
          <w:rFonts w:ascii="Arial" w:hAnsi="Arial" w:cs="Arial"/>
          <w:sz w:val="24"/>
          <w:szCs w:val="24"/>
        </w:rPr>
        <w:t xml:space="preserve"> </w:t>
      </w:r>
      <w:r w:rsidR="00465326" w:rsidRPr="00E84ED9">
        <w:rPr>
          <w:rFonts w:ascii="Arial" w:hAnsi="Arial" w:cs="Arial"/>
          <w:sz w:val="24"/>
          <w:szCs w:val="24"/>
        </w:rPr>
        <w:t>пунктами</w:t>
      </w:r>
      <w:r w:rsidRPr="00E84ED9">
        <w:rPr>
          <w:rFonts w:ascii="Arial" w:hAnsi="Arial" w:cs="Arial"/>
          <w:sz w:val="24"/>
          <w:szCs w:val="24"/>
        </w:rPr>
        <w:t xml:space="preserve">: </w:t>
      </w:r>
    </w:p>
    <w:p w:rsidR="003A7E92" w:rsidRPr="00E84ED9" w:rsidRDefault="003A7E92" w:rsidP="003A7E92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6153"/>
        <w:gridCol w:w="1354"/>
        <w:gridCol w:w="1354"/>
      </w:tblGrid>
      <w:tr w:rsidR="00465326" w:rsidRPr="00E84ED9" w:rsidTr="00464CB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26" w:rsidRPr="00E84ED9" w:rsidRDefault="00465326" w:rsidP="00E84ED9">
            <w:pPr>
              <w:pStyle w:val="12"/>
              <w:numPr>
                <w:ilvl w:val="0"/>
                <w:numId w:val="10"/>
              </w:numPr>
              <w:ind w:left="0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84ED9">
              <w:rPr>
                <w:rFonts w:ascii="Arial" w:hAnsi="Arial" w:cs="Arial"/>
                <w:bCs/>
                <w:sz w:val="24"/>
                <w:szCs w:val="24"/>
              </w:rPr>
              <w:t>Реализация полномочий по принятию нормативных правовых актов</w:t>
            </w:r>
          </w:p>
          <w:p w:rsidR="00465326" w:rsidRPr="00E84ED9" w:rsidRDefault="00465326" w:rsidP="00E84ED9">
            <w:pPr>
              <w:pStyle w:val="12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65326" w:rsidRPr="00E84ED9" w:rsidTr="003C27C5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26" w:rsidRPr="003C27C5" w:rsidRDefault="003C27C5" w:rsidP="00E84ED9">
            <w:pPr>
              <w:pStyle w:val="1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C27C5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26" w:rsidRPr="003C27C5" w:rsidRDefault="003C27C5" w:rsidP="00E84ED9">
            <w:pPr>
              <w:pStyle w:val="3"/>
              <w:widowControl/>
              <w:ind w:right="-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C27C5">
              <w:rPr>
                <w:rFonts w:ascii="Arial" w:hAnsi="Arial"/>
                <w:color w:val="000000"/>
                <w:sz w:val="24"/>
                <w:szCs w:val="24"/>
              </w:rPr>
              <w:t>Об утверждении Генерального плана муниципального образования</w:t>
            </w:r>
            <w:r w:rsidRPr="003C27C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C27C5">
              <w:rPr>
                <w:rFonts w:ascii="Arial" w:hAnsi="Arial"/>
                <w:color w:val="000000"/>
                <w:sz w:val="24"/>
                <w:szCs w:val="24"/>
              </w:rPr>
              <w:t>Клюквинское сельское поселение Верхнекетского района Томской области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26" w:rsidRPr="003C27C5" w:rsidRDefault="00464CB8" w:rsidP="00E84ED9">
            <w:pPr>
              <w:pStyle w:val="a4"/>
              <w:spacing w:after="0" w:line="240" w:lineRule="auto"/>
              <w:ind w:firstLine="0"/>
              <w:rPr>
                <w:b w:val="0"/>
                <w:bCs w:val="0"/>
              </w:rPr>
            </w:pPr>
            <w:r w:rsidRPr="003C27C5">
              <w:rPr>
                <w:b w:val="0"/>
                <w:bCs w:val="0"/>
              </w:rPr>
              <w:t>Совет депутатов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26" w:rsidRPr="003C27C5" w:rsidRDefault="003C27C5" w:rsidP="00E84E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65326" w:rsidRPr="003C27C5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</w:tr>
      <w:tr w:rsidR="00E95CC0" w:rsidRPr="00E84ED9" w:rsidTr="00DE7F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0" w:rsidRPr="003C27C5" w:rsidRDefault="003C27C5" w:rsidP="00E84ED9">
            <w:pPr>
              <w:pStyle w:val="1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C27C5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0" w:rsidRPr="003C27C5" w:rsidRDefault="003C27C5" w:rsidP="00E84ED9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27C5">
              <w:rPr>
                <w:rFonts w:ascii="Arial" w:hAnsi="Arial"/>
                <w:color w:val="000000"/>
                <w:sz w:val="24"/>
                <w:szCs w:val="24"/>
              </w:rPr>
              <w:t>Об утверждении Правил</w:t>
            </w:r>
            <w:r w:rsidRPr="003C27C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C27C5">
              <w:rPr>
                <w:rFonts w:ascii="Arial" w:hAnsi="Arial"/>
                <w:color w:val="000000"/>
                <w:sz w:val="24"/>
                <w:szCs w:val="24"/>
              </w:rPr>
              <w:t>землепользования и застройки</w:t>
            </w:r>
            <w:r w:rsidRPr="003C27C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C27C5">
              <w:rPr>
                <w:rFonts w:ascii="Arial" w:hAnsi="Arial"/>
                <w:color w:val="000000"/>
                <w:sz w:val="24"/>
                <w:szCs w:val="24"/>
              </w:rPr>
              <w:t>муниципального образования</w:t>
            </w:r>
            <w:r w:rsidRPr="003C27C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C27C5">
              <w:rPr>
                <w:rFonts w:ascii="Arial" w:hAnsi="Arial"/>
                <w:color w:val="000000"/>
                <w:sz w:val="24"/>
                <w:szCs w:val="24"/>
              </w:rPr>
              <w:t>Клюквинское сельское поселение Верхнекетского района Томской области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0" w:rsidRPr="003C27C5" w:rsidRDefault="00E95CC0" w:rsidP="00E84ED9">
            <w:pPr>
              <w:pStyle w:val="a4"/>
              <w:spacing w:after="0" w:line="240" w:lineRule="auto"/>
              <w:ind w:firstLine="0"/>
              <w:rPr>
                <w:b w:val="0"/>
                <w:bCs w:val="0"/>
              </w:rPr>
            </w:pPr>
            <w:r w:rsidRPr="003C27C5">
              <w:rPr>
                <w:b w:val="0"/>
                <w:bCs w:val="0"/>
              </w:rPr>
              <w:t>Совет депутатов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C0" w:rsidRPr="003C27C5" w:rsidRDefault="003C27C5" w:rsidP="00E84E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95CC0" w:rsidRPr="003C27C5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</w:tr>
      <w:tr w:rsidR="003A7E92" w:rsidRPr="00E84ED9" w:rsidTr="00DE7F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92" w:rsidRPr="003C27C5" w:rsidRDefault="003C27C5" w:rsidP="00E84ED9">
            <w:pPr>
              <w:pStyle w:val="1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C27C5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92" w:rsidRPr="003C27C5" w:rsidRDefault="003C27C5" w:rsidP="00E84ED9">
            <w:pPr>
              <w:widowControl w:val="0"/>
              <w:tabs>
                <w:tab w:val="left" w:pos="-2552"/>
              </w:tabs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3C27C5">
              <w:rPr>
                <w:rFonts w:ascii="Arial" w:hAnsi="Arial" w:cs="Arial"/>
                <w:bCs/>
                <w:sz w:val="24"/>
                <w:szCs w:val="24"/>
              </w:rPr>
              <w:t>О внесении изменений в Положение о денежном содержании муниципальных служащих в органах местного самоуправления муниципального образования Клюквинское сельское поселение Верхнекетского района Томской области, утвержденное решением Совета Клюквинского сельского поселения от 31.05.2013 № 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92" w:rsidRPr="003C27C5" w:rsidRDefault="003A7E92" w:rsidP="002E1FC7">
            <w:pPr>
              <w:pStyle w:val="a4"/>
              <w:spacing w:after="0" w:line="240" w:lineRule="auto"/>
              <w:ind w:firstLine="0"/>
              <w:rPr>
                <w:b w:val="0"/>
                <w:bCs w:val="0"/>
              </w:rPr>
            </w:pPr>
            <w:r w:rsidRPr="003C27C5">
              <w:rPr>
                <w:b w:val="0"/>
                <w:bCs w:val="0"/>
              </w:rPr>
              <w:t>Совет депутатов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92" w:rsidRPr="003C27C5" w:rsidRDefault="003C27C5" w:rsidP="002E1F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A7E92" w:rsidRPr="003C27C5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</w:tr>
    </w:tbl>
    <w:p w:rsidR="00C2020D" w:rsidRPr="004F5928" w:rsidRDefault="00C2020D" w:rsidP="00E84E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0BBD" w:rsidRPr="004F5928" w:rsidRDefault="00C2020D" w:rsidP="00E84ED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F5928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подписания.  </w:t>
      </w:r>
    </w:p>
    <w:p w:rsidR="00464CB8" w:rsidRPr="004F5928" w:rsidRDefault="00464CB8" w:rsidP="00E84E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5CC0" w:rsidRDefault="00E95CC0" w:rsidP="00E84E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928" w:rsidRPr="004F5928" w:rsidRDefault="004F5928" w:rsidP="00E84E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20D" w:rsidRPr="004F5928" w:rsidRDefault="006D758F" w:rsidP="004F59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928">
        <w:rPr>
          <w:rFonts w:ascii="Arial" w:hAnsi="Arial" w:cs="Arial"/>
          <w:sz w:val="24"/>
          <w:szCs w:val="24"/>
        </w:rPr>
        <w:t>Председатель Совета</w:t>
      </w:r>
      <w:r w:rsidR="00C2020D" w:rsidRPr="004F5928">
        <w:rPr>
          <w:rFonts w:ascii="Arial" w:hAnsi="Arial" w:cs="Arial"/>
          <w:sz w:val="24"/>
          <w:szCs w:val="24"/>
        </w:rPr>
        <w:t xml:space="preserve"> Клюквинского </w:t>
      </w:r>
    </w:p>
    <w:p w:rsidR="00C2020D" w:rsidRPr="00464CB8" w:rsidRDefault="00C2020D" w:rsidP="004F59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928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</w:t>
      </w:r>
      <w:r w:rsidR="008E5BFA">
        <w:rPr>
          <w:rFonts w:ascii="Arial" w:hAnsi="Arial" w:cs="Arial"/>
          <w:sz w:val="24"/>
          <w:szCs w:val="24"/>
        </w:rPr>
        <w:tab/>
      </w:r>
      <w:r w:rsidR="008E5BFA">
        <w:rPr>
          <w:rFonts w:ascii="Arial" w:hAnsi="Arial" w:cs="Arial"/>
          <w:sz w:val="24"/>
          <w:szCs w:val="24"/>
        </w:rPr>
        <w:tab/>
      </w:r>
      <w:r w:rsidR="008E5BFA">
        <w:rPr>
          <w:rFonts w:ascii="Arial" w:hAnsi="Arial" w:cs="Arial"/>
          <w:sz w:val="24"/>
          <w:szCs w:val="24"/>
        </w:rPr>
        <w:tab/>
      </w:r>
      <w:r w:rsidR="00AE1A3E">
        <w:rPr>
          <w:rFonts w:ascii="Arial" w:hAnsi="Arial" w:cs="Arial"/>
          <w:sz w:val="24"/>
          <w:szCs w:val="24"/>
        </w:rPr>
        <w:t xml:space="preserve">         </w:t>
      </w:r>
      <w:r w:rsidR="004F5928">
        <w:rPr>
          <w:rFonts w:ascii="Arial" w:hAnsi="Arial" w:cs="Arial"/>
          <w:sz w:val="24"/>
          <w:szCs w:val="24"/>
        </w:rPr>
        <w:t>Н.А. Макарова</w:t>
      </w:r>
    </w:p>
    <w:sectPr w:rsidR="00C2020D" w:rsidRPr="00464CB8" w:rsidSect="00464CB8">
      <w:head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F37" w:rsidRDefault="00066F37" w:rsidP="00464CB8">
      <w:pPr>
        <w:spacing w:after="0" w:line="240" w:lineRule="auto"/>
      </w:pPr>
      <w:r>
        <w:separator/>
      </w:r>
    </w:p>
  </w:endnote>
  <w:endnote w:type="continuationSeparator" w:id="0">
    <w:p w:rsidR="00066F37" w:rsidRDefault="00066F37" w:rsidP="00464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F37" w:rsidRDefault="00066F37" w:rsidP="00464CB8">
      <w:pPr>
        <w:spacing w:after="0" w:line="240" w:lineRule="auto"/>
      </w:pPr>
      <w:r>
        <w:separator/>
      </w:r>
    </w:p>
  </w:footnote>
  <w:footnote w:type="continuationSeparator" w:id="0">
    <w:p w:rsidR="00066F37" w:rsidRDefault="00066F37" w:rsidP="00464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CB8" w:rsidRPr="00464CB8" w:rsidRDefault="00464CB8" w:rsidP="00464CB8">
    <w:pPr>
      <w:pStyle w:val="a8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6AB"/>
    <w:multiLevelType w:val="hybridMultilevel"/>
    <w:tmpl w:val="810AC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8550E5"/>
    <w:multiLevelType w:val="multilevel"/>
    <w:tmpl w:val="3176F25A"/>
    <w:lvl w:ilvl="0">
      <w:start w:val="10"/>
      <w:numFmt w:val="decimal"/>
      <w:lvlText w:val="%1."/>
      <w:lvlJc w:val="left"/>
      <w:pPr>
        <w:ind w:left="735" w:hanging="7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92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49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9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16" w:hanging="2160"/>
      </w:pPr>
      <w:rPr>
        <w:rFonts w:cs="Times New Roman" w:hint="default"/>
      </w:rPr>
    </w:lvl>
  </w:abstractNum>
  <w:abstractNum w:abstractNumId="2" w15:restartNumberingAfterBreak="0">
    <w:nsid w:val="23AE1633"/>
    <w:multiLevelType w:val="multilevel"/>
    <w:tmpl w:val="90FCBAFC"/>
    <w:lvl w:ilvl="0">
      <w:start w:val="10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27B86E97"/>
    <w:multiLevelType w:val="hybridMultilevel"/>
    <w:tmpl w:val="A70C0766"/>
    <w:lvl w:ilvl="0" w:tplc="CE7040E2">
      <w:start w:val="1"/>
      <w:numFmt w:val="decimal"/>
      <w:lvlText w:val="%1)"/>
      <w:lvlJc w:val="left"/>
      <w:pPr>
        <w:tabs>
          <w:tab w:val="num" w:pos="397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CA61FB"/>
    <w:multiLevelType w:val="hybridMultilevel"/>
    <w:tmpl w:val="DBF8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BF541F"/>
    <w:multiLevelType w:val="hybridMultilevel"/>
    <w:tmpl w:val="59D6CEA8"/>
    <w:lvl w:ilvl="0" w:tplc="A63828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85E6C"/>
    <w:multiLevelType w:val="hybridMultilevel"/>
    <w:tmpl w:val="BA1A1FFC"/>
    <w:lvl w:ilvl="0" w:tplc="0E8C73E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A78739A"/>
    <w:multiLevelType w:val="hybridMultilevel"/>
    <w:tmpl w:val="393E6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9611E4"/>
    <w:multiLevelType w:val="multilevel"/>
    <w:tmpl w:val="EE8040B8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cs="Times New Roman" w:hint="default"/>
      </w:rPr>
    </w:lvl>
  </w:abstractNum>
  <w:abstractNum w:abstractNumId="9" w15:restartNumberingAfterBreak="0">
    <w:nsid w:val="636A26E0"/>
    <w:multiLevelType w:val="multilevel"/>
    <w:tmpl w:val="225EBAA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0" w15:restartNumberingAfterBreak="0">
    <w:nsid w:val="7ADB0616"/>
    <w:multiLevelType w:val="hybridMultilevel"/>
    <w:tmpl w:val="00CA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C0"/>
    <w:rsid w:val="00017B96"/>
    <w:rsid w:val="0002265E"/>
    <w:rsid w:val="00041672"/>
    <w:rsid w:val="000618C7"/>
    <w:rsid w:val="000660EF"/>
    <w:rsid w:val="00066F37"/>
    <w:rsid w:val="00090BBC"/>
    <w:rsid w:val="00090CE7"/>
    <w:rsid w:val="000C62E3"/>
    <w:rsid w:val="000E12A0"/>
    <w:rsid w:val="00136500"/>
    <w:rsid w:val="00143845"/>
    <w:rsid w:val="00156386"/>
    <w:rsid w:val="0017187C"/>
    <w:rsid w:val="001746C0"/>
    <w:rsid w:val="00185509"/>
    <w:rsid w:val="001870FB"/>
    <w:rsid w:val="001A07F4"/>
    <w:rsid w:val="001A6EBE"/>
    <w:rsid w:val="001C7CA3"/>
    <w:rsid w:val="001D4118"/>
    <w:rsid w:val="00205934"/>
    <w:rsid w:val="00210A25"/>
    <w:rsid w:val="00233FE5"/>
    <w:rsid w:val="00267AEB"/>
    <w:rsid w:val="00294714"/>
    <w:rsid w:val="002A3C11"/>
    <w:rsid w:val="002B6306"/>
    <w:rsid w:val="002C4320"/>
    <w:rsid w:val="002C7071"/>
    <w:rsid w:val="002F4D51"/>
    <w:rsid w:val="003256FB"/>
    <w:rsid w:val="00347396"/>
    <w:rsid w:val="003738B9"/>
    <w:rsid w:val="003A7E92"/>
    <w:rsid w:val="003B07A7"/>
    <w:rsid w:val="003B3933"/>
    <w:rsid w:val="003C27C5"/>
    <w:rsid w:val="003D3C8F"/>
    <w:rsid w:val="00402479"/>
    <w:rsid w:val="004165AA"/>
    <w:rsid w:val="00464092"/>
    <w:rsid w:val="00464CB8"/>
    <w:rsid w:val="00465326"/>
    <w:rsid w:val="00474BCA"/>
    <w:rsid w:val="004F5928"/>
    <w:rsid w:val="00544608"/>
    <w:rsid w:val="00544FEA"/>
    <w:rsid w:val="005B4240"/>
    <w:rsid w:val="005F09DF"/>
    <w:rsid w:val="00660910"/>
    <w:rsid w:val="00676807"/>
    <w:rsid w:val="00683368"/>
    <w:rsid w:val="006D758F"/>
    <w:rsid w:val="007673BC"/>
    <w:rsid w:val="00786BA7"/>
    <w:rsid w:val="00786E4B"/>
    <w:rsid w:val="00800DA9"/>
    <w:rsid w:val="008150ED"/>
    <w:rsid w:val="0089061B"/>
    <w:rsid w:val="00894835"/>
    <w:rsid w:val="008A2EE0"/>
    <w:rsid w:val="008A73FC"/>
    <w:rsid w:val="008E5BFA"/>
    <w:rsid w:val="008E6C55"/>
    <w:rsid w:val="008F2135"/>
    <w:rsid w:val="009037DC"/>
    <w:rsid w:val="009203B7"/>
    <w:rsid w:val="00996DC5"/>
    <w:rsid w:val="009E6658"/>
    <w:rsid w:val="00A362B7"/>
    <w:rsid w:val="00A840AC"/>
    <w:rsid w:val="00AB4366"/>
    <w:rsid w:val="00AD2FD5"/>
    <w:rsid w:val="00AE1A3E"/>
    <w:rsid w:val="00AF6584"/>
    <w:rsid w:val="00B34709"/>
    <w:rsid w:val="00B526E5"/>
    <w:rsid w:val="00B55198"/>
    <w:rsid w:val="00BD04ED"/>
    <w:rsid w:val="00BD6988"/>
    <w:rsid w:val="00BF2EA0"/>
    <w:rsid w:val="00C2020D"/>
    <w:rsid w:val="00C51673"/>
    <w:rsid w:val="00C64C33"/>
    <w:rsid w:val="00C72B6B"/>
    <w:rsid w:val="00C908B3"/>
    <w:rsid w:val="00CA29B5"/>
    <w:rsid w:val="00CD0ABD"/>
    <w:rsid w:val="00D15AC3"/>
    <w:rsid w:val="00D24ECC"/>
    <w:rsid w:val="00D72680"/>
    <w:rsid w:val="00D87885"/>
    <w:rsid w:val="00DC7A98"/>
    <w:rsid w:val="00DE7FBA"/>
    <w:rsid w:val="00DF28CA"/>
    <w:rsid w:val="00E10BBD"/>
    <w:rsid w:val="00E57478"/>
    <w:rsid w:val="00E62F29"/>
    <w:rsid w:val="00E84ED9"/>
    <w:rsid w:val="00E95CC0"/>
    <w:rsid w:val="00EA0718"/>
    <w:rsid w:val="00EA2324"/>
    <w:rsid w:val="00EE0A06"/>
    <w:rsid w:val="00EF78C8"/>
    <w:rsid w:val="00F07DFF"/>
    <w:rsid w:val="00F12D79"/>
    <w:rsid w:val="00F46BB6"/>
    <w:rsid w:val="00F8456B"/>
    <w:rsid w:val="00FA7FCF"/>
    <w:rsid w:val="00FB0813"/>
    <w:rsid w:val="00FD2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593BEC-57B1-4770-B2F3-B32C1726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71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1746C0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746C0"/>
    <w:pPr>
      <w:ind w:left="720"/>
      <w:contextualSpacing/>
    </w:pPr>
  </w:style>
  <w:style w:type="paragraph" w:customStyle="1" w:styleId="ConsPlusTitle">
    <w:name w:val="ConsPlusTitle"/>
    <w:rsid w:val="001746C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Обычный1"/>
    <w:rsid w:val="002A3C11"/>
    <w:pPr>
      <w:widowControl w:val="0"/>
    </w:pPr>
    <w:rPr>
      <w:rFonts w:ascii="Times New Roman" w:hAnsi="Times New Roman"/>
    </w:rPr>
  </w:style>
  <w:style w:type="paragraph" w:customStyle="1" w:styleId="11">
    <w:name w:val="заголовок 11"/>
    <w:basedOn w:val="a"/>
    <w:next w:val="a"/>
    <w:rsid w:val="002A3C11"/>
    <w:pPr>
      <w:keepNext/>
      <w:widowControl w:val="0"/>
      <w:spacing w:after="0" w:line="240" w:lineRule="auto"/>
      <w:jc w:val="right"/>
    </w:pPr>
    <w:rPr>
      <w:rFonts w:ascii="Times New Roman" w:hAnsi="Times New Roman"/>
      <w:b/>
      <w:i/>
      <w:szCs w:val="20"/>
    </w:rPr>
  </w:style>
  <w:style w:type="paragraph" w:styleId="a4">
    <w:name w:val="Body Text Indent"/>
    <w:basedOn w:val="a"/>
    <w:link w:val="a5"/>
    <w:uiPriority w:val="99"/>
    <w:rsid w:val="00894835"/>
    <w:pPr>
      <w:widowControl w:val="0"/>
      <w:spacing w:after="80" w:line="360" w:lineRule="auto"/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BodyTextIndentChar">
    <w:name w:val="Body Text Indent Char"/>
    <w:basedOn w:val="a0"/>
    <w:uiPriority w:val="99"/>
    <w:semiHidden/>
    <w:locked/>
    <w:rsid w:val="00210A25"/>
    <w:rPr>
      <w:rFonts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894835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10">
    <w:name w:val="Знак Знак Знак1"/>
    <w:basedOn w:val="a"/>
    <w:uiPriority w:val="99"/>
    <w:rsid w:val="008948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136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D98"/>
    <w:rPr>
      <w:rFonts w:ascii="Times New Roman" w:hAnsi="Times New Roman"/>
      <w:sz w:val="0"/>
      <w:szCs w:val="0"/>
    </w:rPr>
  </w:style>
  <w:style w:type="paragraph" w:customStyle="1" w:styleId="12">
    <w:name w:val="Абзац списка1"/>
    <w:basedOn w:val="a"/>
    <w:qFormat/>
    <w:rsid w:val="00786E4B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464C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4CB8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464C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4CB8"/>
    <w:rPr>
      <w:sz w:val="22"/>
      <w:szCs w:val="22"/>
    </w:rPr>
  </w:style>
  <w:style w:type="paragraph" w:customStyle="1" w:styleId="3">
    <w:name w:val="Обычный3"/>
    <w:rsid w:val="00E84ED9"/>
    <w:pPr>
      <w:widowControl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Intel</cp:lastModifiedBy>
  <cp:revision>2</cp:revision>
  <cp:lastPrinted>2024-04-09T03:18:00Z</cp:lastPrinted>
  <dcterms:created xsi:type="dcterms:W3CDTF">2024-06-16T08:08:00Z</dcterms:created>
  <dcterms:modified xsi:type="dcterms:W3CDTF">2024-06-16T08:08:00Z</dcterms:modified>
</cp:coreProperties>
</file>