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3" w:rsidRPr="00855B1F" w:rsidRDefault="00284473" w:rsidP="002C6D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Томская область</w:t>
      </w:r>
    </w:p>
    <w:p w:rsidR="00284473" w:rsidRPr="00855B1F" w:rsidRDefault="00284473" w:rsidP="002C6DC1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55B1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473" w:rsidRPr="00855B1F" w:rsidRDefault="00284473" w:rsidP="00284473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284473" w:rsidRPr="00855B1F" w:rsidTr="003C0A03">
        <w:tc>
          <w:tcPr>
            <w:tcW w:w="9360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473" w:rsidRPr="00CA3050" w:rsidRDefault="00284473" w:rsidP="003C0A03">
            <w:pPr>
              <w:pStyle w:val="110"/>
              <w:ind w:right="57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CA3050">
              <w:rPr>
                <w:rFonts w:ascii="Arial" w:hAnsi="Arial" w:cs="Arial"/>
                <w:i w:val="0"/>
                <w:sz w:val="20"/>
                <w:szCs w:val="20"/>
              </w:rPr>
              <w:t xml:space="preserve">п. Клюквинка </w:t>
            </w:r>
          </w:p>
        </w:tc>
      </w:tr>
      <w:tr w:rsidR="00284473" w:rsidRPr="005F7DC0" w:rsidTr="003C0A03">
        <w:tc>
          <w:tcPr>
            <w:tcW w:w="4680" w:type="dxa"/>
          </w:tcPr>
          <w:p w:rsidR="001C0F42" w:rsidRPr="005F7DC0" w:rsidRDefault="001C0F42" w:rsidP="001C0F42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2C6DC1" w:rsidP="0086499C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28</w:t>
            </w:r>
            <w:r w:rsidR="005F7DC0"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декабря 202</w:t>
            </w:r>
            <w:r w:rsidR="0086499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3</w:t>
            </w:r>
            <w:r w:rsidR="00284473"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1C0F42" w:rsidRPr="005F7DC0" w:rsidRDefault="001C0F42" w:rsidP="000E2E33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284473" w:rsidP="00A067A4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№</w:t>
            </w:r>
            <w:r w:rsidR="00A067A4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27</w:t>
            </w: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284473" w:rsidRPr="005F7DC0" w:rsidRDefault="00284473" w:rsidP="000E2E33">
      <w:pPr>
        <w:jc w:val="center"/>
        <w:rPr>
          <w:rFonts w:ascii="Arial" w:hAnsi="Arial" w:cs="Arial"/>
          <w:b/>
          <w:sz w:val="24"/>
          <w:szCs w:val="24"/>
        </w:rPr>
      </w:pPr>
      <w:r w:rsidRPr="005F7DC0"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5F7DC0" w:rsidRPr="00CA3050" w:rsidRDefault="00284473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CA3050">
        <w:rPr>
          <w:rFonts w:ascii="Arial" w:hAnsi="Arial" w:cs="Arial"/>
          <w:b/>
          <w:sz w:val="24"/>
          <w:szCs w:val="24"/>
        </w:rPr>
        <w:t xml:space="preserve">О плане работы Совета Клюквинского </w:t>
      </w:r>
    </w:p>
    <w:p w:rsidR="00284473" w:rsidRDefault="008B3CFC" w:rsidP="005F7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284473" w:rsidRPr="00CA3050">
        <w:rPr>
          <w:rFonts w:ascii="Arial" w:hAnsi="Arial" w:cs="Arial"/>
          <w:b/>
          <w:sz w:val="24"/>
          <w:szCs w:val="24"/>
        </w:rPr>
        <w:t>20</w:t>
      </w:r>
      <w:r w:rsidR="001C0F42" w:rsidRPr="00CA3050">
        <w:rPr>
          <w:rFonts w:ascii="Arial" w:hAnsi="Arial" w:cs="Arial"/>
          <w:b/>
          <w:sz w:val="24"/>
          <w:szCs w:val="24"/>
        </w:rPr>
        <w:t>2</w:t>
      </w:r>
      <w:r w:rsidR="0086499C" w:rsidRPr="00CA305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4473" w:rsidRPr="00CA3050">
        <w:rPr>
          <w:rFonts w:ascii="Arial" w:hAnsi="Arial" w:cs="Arial"/>
          <w:b/>
          <w:sz w:val="24"/>
          <w:szCs w:val="24"/>
        </w:rPr>
        <w:t>год</w:t>
      </w:r>
      <w:bookmarkEnd w:id="0"/>
      <w:bookmarkEnd w:id="1"/>
    </w:p>
    <w:p w:rsidR="0044623E" w:rsidRPr="0044623E" w:rsidRDefault="0044623E" w:rsidP="005F7D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редакции решения от 16.02.2024 № 01</w:t>
      </w:r>
      <w:r w:rsidR="00C87D73">
        <w:rPr>
          <w:rFonts w:ascii="Arial" w:hAnsi="Arial" w:cs="Arial"/>
          <w:sz w:val="20"/>
          <w:szCs w:val="20"/>
        </w:rPr>
        <w:t>, от 18.04.2024 № 09</w:t>
      </w:r>
      <w:r>
        <w:rPr>
          <w:rFonts w:ascii="Arial" w:hAnsi="Arial" w:cs="Arial"/>
          <w:sz w:val="20"/>
          <w:szCs w:val="20"/>
        </w:rPr>
        <w:t>)</w:t>
      </w:r>
    </w:p>
    <w:p w:rsidR="001C0F42" w:rsidRDefault="001C0F42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473" w:rsidRPr="0086499C" w:rsidRDefault="0086499C" w:rsidP="00CA30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499C">
        <w:rPr>
          <w:rFonts w:ascii="Arial" w:hAnsi="Arial" w:cs="Arial"/>
          <w:sz w:val="24"/>
          <w:szCs w:val="24"/>
        </w:rPr>
        <w:t>Рассмотрев  проект</w:t>
      </w:r>
      <w:r w:rsidR="00284473" w:rsidRPr="0086499C">
        <w:rPr>
          <w:rFonts w:ascii="Arial" w:hAnsi="Arial" w:cs="Arial"/>
          <w:sz w:val="24"/>
          <w:szCs w:val="24"/>
        </w:rPr>
        <w:t xml:space="preserve">  плана  Совета Клюквинского сельского поселения на  20</w:t>
      </w:r>
      <w:r w:rsidR="001C0F42" w:rsidRPr="0086499C">
        <w:rPr>
          <w:rFonts w:ascii="Arial" w:hAnsi="Arial" w:cs="Arial"/>
          <w:sz w:val="24"/>
          <w:szCs w:val="24"/>
        </w:rPr>
        <w:t>2</w:t>
      </w:r>
      <w:r w:rsidRPr="0086499C">
        <w:rPr>
          <w:rFonts w:ascii="Arial" w:hAnsi="Arial" w:cs="Arial"/>
          <w:sz w:val="24"/>
          <w:szCs w:val="24"/>
        </w:rPr>
        <w:t>4</w:t>
      </w:r>
      <w:r w:rsidR="00284473" w:rsidRPr="0086499C">
        <w:rPr>
          <w:rFonts w:ascii="Arial" w:hAnsi="Arial" w:cs="Arial"/>
          <w:sz w:val="24"/>
          <w:szCs w:val="24"/>
        </w:rPr>
        <w:t xml:space="preserve">  год,</w:t>
      </w:r>
    </w:p>
    <w:p w:rsidR="00284473" w:rsidRPr="0086499C" w:rsidRDefault="00284473" w:rsidP="001C0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Клюквинского сельского поселения</w:t>
      </w: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284473" w:rsidRDefault="00284473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Утвердить </w:t>
      </w:r>
      <w:r w:rsidR="000653E9">
        <w:rPr>
          <w:rFonts w:ascii="Arial" w:hAnsi="Arial" w:cs="Arial"/>
          <w:sz w:val="24"/>
          <w:szCs w:val="24"/>
        </w:rPr>
        <w:t xml:space="preserve">прилагаемый </w:t>
      </w:r>
      <w:r>
        <w:rPr>
          <w:rFonts w:ascii="Arial" w:hAnsi="Arial" w:cs="Arial"/>
          <w:sz w:val="24"/>
          <w:szCs w:val="24"/>
        </w:rPr>
        <w:t>план работы Совета Клюквинского сельского поселения на 20</w:t>
      </w:r>
      <w:r w:rsidR="001C0F42">
        <w:rPr>
          <w:rFonts w:ascii="Arial" w:hAnsi="Arial" w:cs="Arial"/>
          <w:sz w:val="24"/>
          <w:szCs w:val="24"/>
        </w:rPr>
        <w:t>2</w:t>
      </w:r>
      <w:r w:rsidR="0086499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согласно приложению. </w:t>
      </w:r>
    </w:p>
    <w:p w:rsidR="00282037" w:rsidRDefault="00282037" w:rsidP="00E77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подписания, но не ранее 01 января 202</w:t>
      </w:r>
      <w:r w:rsidR="0086499C">
        <w:rPr>
          <w:rFonts w:ascii="Arial" w:hAnsi="Arial" w:cs="Arial"/>
          <w:sz w:val="24"/>
          <w:szCs w:val="24"/>
        </w:rPr>
        <w:t>4</w:t>
      </w:r>
      <w:r w:rsidR="00666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года.</w:t>
      </w:r>
    </w:p>
    <w:p w:rsidR="00284473" w:rsidRDefault="00282037" w:rsidP="00E77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  <w:r w:rsidR="00284473">
        <w:rPr>
          <w:rFonts w:ascii="Arial" w:hAnsi="Arial" w:cs="Arial"/>
          <w:sz w:val="24"/>
          <w:szCs w:val="24"/>
        </w:rPr>
        <w:tab/>
      </w:r>
    </w:p>
    <w:p w:rsidR="00284473" w:rsidRDefault="00284473" w:rsidP="00E77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</w:t>
      </w:r>
      <w:r w:rsidR="002C6DC1">
        <w:rPr>
          <w:rFonts w:ascii="Arial" w:hAnsi="Arial" w:cs="Arial"/>
          <w:sz w:val="24"/>
          <w:szCs w:val="24"/>
        </w:rPr>
        <w:t xml:space="preserve">сельского поселения </w:t>
      </w:r>
      <w:r w:rsidR="002C6DC1">
        <w:rPr>
          <w:rFonts w:ascii="Arial" w:hAnsi="Arial" w:cs="Arial"/>
          <w:sz w:val="24"/>
          <w:szCs w:val="24"/>
        </w:rPr>
        <w:tab/>
      </w:r>
      <w:r w:rsidR="002C6DC1">
        <w:rPr>
          <w:rFonts w:ascii="Arial" w:hAnsi="Arial" w:cs="Arial"/>
          <w:sz w:val="24"/>
          <w:szCs w:val="24"/>
        </w:rPr>
        <w:tab/>
      </w:r>
      <w:r w:rsidR="002C6DC1">
        <w:rPr>
          <w:rFonts w:ascii="Arial" w:hAnsi="Arial" w:cs="Arial"/>
          <w:sz w:val="24"/>
          <w:szCs w:val="24"/>
        </w:rPr>
        <w:tab/>
      </w:r>
      <w:r w:rsidR="00A067A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__________ </w:t>
      </w:r>
      <w:r w:rsidR="002C6DC1">
        <w:rPr>
          <w:rFonts w:ascii="Arial" w:hAnsi="Arial" w:cs="Arial"/>
          <w:sz w:val="24"/>
          <w:szCs w:val="24"/>
        </w:rPr>
        <w:t>Н.А. Макарова</w:t>
      </w: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E77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Pr="003626DD" w:rsidRDefault="00284473" w:rsidP="00E77423">
      <w:pPr>
        <w:spacing w:after="0" w:line="240" w:lineRule="auto"/>
        <w:rPr>
          <w:rFonts w:ascii="Arial" w:hAnsi="Arial" w:cs="Arial"/>
          <w:sz w:val="16"/>
          <w:szCs w:val="16"/>
        </w:rPr>
        <w:sectPr w:rsidR="00284473" w:rsidRPr="003626DD" w:rsidSect="00911B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4473" w:rsidRDefault="00284473" w:rsidP="00E774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ПЛАН</w:t>
      </w:r>
    </w:p>
    <w:p w:rsidR="00284473" w:rsidRPr="000E2E33" w:rsidRDefault="00284473" w:rsidP="00E774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работы  Совета Клюквинского сельского поселения на  20</w:t>
      </w:r>
      <w:r w:rsidR="001C0F42">
        <w:rPr>
          <w:rFonts w:ascii="Arial" w:hAnsi="Arial" w:cs="Arial"/>
          <w:b/>
          <w:bCs/>
          <w:sz w:val="24"/>
          <w:szCs w:val="24"/>
        </w:rPr>
        <w:t>2</w:t>
      </w:r>
      <w:r w:rsidR="0086499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364"/>
        <w:gridCol w:w="3118"/>
        <w:gridCol w:w="2629"/>
      </w:tblGrid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Наименование проекта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44623E">
              <w:rPr>
                <w:rFonts w:ascii="Arial" w:hAnsi="Arial" w:cs="Arial"/>
              </w:rPr>
              <w:t>Ответственный</w:t>
            </w:r>
            <w:proofErr w:type="gramEnd"/>
            <w:r w:rsidRPr="0044623E">
              <w:rPr>
                <w:rFonts w:ascii="Arial" w:hAnsi="Arial" w:cs="Arial"/>
              </w:rPr>
              <w:t xml:space="preserve"> за подготовку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Срок рассмотрения</w:t>
            </w:r>
          </w:p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решения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84473" w:rsidRPr="0044623E" w:rsidRDefault="00284473" w:rsidP="00E7742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23E">
              <w:rPr>
                <w:rFonts w:ascii="Arial" w:hAnsi="Arial" w:cs="Arial"/>
                <w:b/>
                <w:bCs/>
                <w:sz w:val="22"/>
                <w:szCs w:val="22"/>
              </w:rPr>
              <w:t>Реализация полномочий, находящихся в исключительной компетенции  Совета Клюквинского сельского поселения</w:t>
            </w:r>
          </w:p>
          <w:p w:rsidR="00284473" w:rsidRPr="0044623E" w:rsidRDefault="00284473" w:rsidP="00E77423">
            <w:pPr>
              <w:pStyle w:val="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О  внесении  изменений  и  дополнений  в  Устав</w:t>
            </w:r>
            <w:r w:rsidR="0086499C" w:rsidRPr="0044623E">
              <w:rPr>
                <w:b w:val="0"/>
                <w:bCs w:val="0"/>
                <w:sz w:val="22"/>
                <w:szCs w:val="22"/>
              </w:rPr>
              <w:t xml:space="preserve">  муниципального  образования  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Клюквинского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F30DBB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Об утверждении отчета Администрации Клюквинского сельского поселения об исполнении местного бюджета муниципального образования Клюквинское сельское поселение Верхнекетского района Томской области» за 20</w:t>
            </w:r>
            <w:r w:rsidR="003717AC" w:rsidRPr="0044623E">
              <w:rPr>
                <w:b w:val="0"/>
                <w:bCs w:val="0"/>
                <w:sz w:val="22"/>
                <w:szCs w:val="22"/>
              </w:rPr>
              <w:t>2</w:t>
            </w:r>
            <w:r w:rsidR="0086499C" w:rsidRPr="0044623E">
              <w:rPr>
                <w:b w:val="0"/>
                <w:bCs w:val="0"/>
                <w:sz w:val="22"/>
                <w:szCs w:val="22"/>
              </w:rPr>
              <w:t>3</w:t>
            </w:r>
            <w:r w:rsidRPr="0044623E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2 квартал</w:t>
            </w:r>
          </w:p>
        </w:tc>
      </w:tr>
      <w:tr w:rsidR="00284473" w:rsidTr="00DA029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tabs>
                <w:tab w:val="left" w:pos="4111"/>
                <w:tab w:val="left" w:pos="4536"/>
                <w:tab w:val="left" w:pos="4678"/>
              </w:tabs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lang w:bidi="th-TH"/>
              </w:rPr>
            </w:pPr>
            <w:r w:rsidRPr="0044623E">
              <w:rPr>
                <w:rFonts w:ascii="Arial" w:hAnsi="Arial" w:cs="Arial"/>
              </w:rPr>
              <w:t>О внесении изменений в решение Совета Клюквинского сельского поселения «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>О местном бюджете муниципального образования</w:t>
            </w:r>
            <w:r w:rsidR="00E77423" w:rsidRPr="0044623E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>Клюквинское сельское поселение</w:t>
            </w:r>
            <w:r w:rsidR="00E77423" w:rsidRPr="0044623E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>Верхнекетского района Томской области на 202</w:t>
            </w:r>
            <w:r w:rsidR="0086499C" w:rsidRPr="0044623E">
              <w:rPr>
                <w:rFonts w:ascii="Arial" w:eastAsia="Times New Roman" w:hAnsi="Arial" w:cs="Arial"/>
                <w:lang w:bidi="th-TH"/>
              </w:rPr>
              <w:t>4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 xml:space="preserve"> год и на плановый период 202</w:t>
            </w:r>
            <w:r w:rsidR="0086499C" w:rsidRPr="0044623E">
              <w:rPr>
                <w:rFonts w:ascii="Arial" w:eastAsia="Times New Roman" w:hAnsi="Arial" w:cs="Arial"/>
                <w:lang w:bidi="th-TH"/>
              </w:rPr>
              <w:t>5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 xml:space="preserve"> и 202</w:t>
            </w:r>
            <w:r w:rsidR="0086499C" w:rsidRPr="0044623E">
              <w:rPr>
                <w:rFonts w:ascii="Arial" w:eastAsia="Times New Roman" w:hAnsi="Arial" w:cs="Arial"/>
                <w:lang w:bidi="th-TH"/>
              </w:rPr>
              <w:t>6</w:t>
            </w:r>
            <w:r w:rsidR="003717AC" w:rsidRPr="0044623E">
              <w:rPr>
                <w:rFonts w:ascii="Arial" w:eastAsia="Times New Roman" w:hAnsi="Arial" w:cs="Arial"/>
                <w:lang w:bidi="th-TH"/>
              </w:rPr>
              <w:t xml:space="preserve"> годов</w:t>
            </w:r>
            <w:r w:rsidRPr="0044623E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</w:t>
            </w:r>
            <w:r w:rsidR="00DA0291" w:rsidRPr="0044623E">
              <w:rPr>
                <w:rFonts w:ascii="Arial" w:hAnsi="Arial" w:cs="Arial"/>
              </w:rPr>
              <w:t>,2,3,4</w:t>
            </w:r>
            <w:r w:rsidRPr="0044623E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О рассмотрении 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на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5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6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и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7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Pr="0044623E">
              <w:rPr>
                <w:b w:val="0"/>
                <w:bCs w:val="0"/>
                <w:sz w:val="22"/>
                <w:szCs w:val="22"/>
              </w:rPr>
              <w:t>»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(</w:t>
            </w:r>
            <w:r w:rsidRPr="0044623E">
              <w:rPr>
                <w:b w:val="0"/>
                <w:bCs w:val="0"/>
                <w:sz w:val="22"/>
                <w:szCs w:val="22"/>
              </w:rPr>
              <w:t>1-о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е</w:t>
            </w:r>
            <w:r w:rsidRPr="0044623E">
              <w:rPr>
                <w:b w:val="0"/>
                <w:bCs w:val="0"/>
                <w:sz w:val="22"/>
                <w:szCs w:val="22"/>
              </w:rPr>
              <w:t xml:space="preserve"> чтени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 xml:space="preserve">Рассмотрение </w:t>
            </w:r>
            <w:r w:rsidR="003717AC" w:rsidRPr="0044623E">
              <w:rPr>
                <w:b w:val="0"/>
                <w:bCs w:val="0"/>
                <w:sz w:val="22"/>
                <w:szCs w:val="22"/>
              </w:rPr>
              <w:t>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на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5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6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и 202</w:t>
            </w:r>
            <w:r w:rsidR="007A1A6B" w:rsidRPr="0044623E">
              <w:rPr>
                <w:b w:val="0"/>
                <w:sz w:val="22"/>
                <w:szCs w:val="22"/>
                <w:lang w:bidi="th-TH"/>
              </w:rPr>
              <w:t>6</w:t>
            </w:r>
            <w:r w:rsidR="003717AC" w:rsidRPr="0044623E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="003717AC" w:rsidRPr="0044623E">
              <w:rPr>
                <w:b w:val="0"/>
                <w:bCs w:val="0"/>
                <w:sz w:val="22"/>
                <w:szCs w:val="22"/>
              </w:rPr>
              <w:t>»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(</w:t>
            </w:r>
            <w:r w:rsidRPr="0044623E">
              <w:rPr>
                <w:b w:val="0"/>
                <w:bCs w:val="0"/>
                <w:sz w:val="22"/>
                <w:szCs w:val="22"/>
              </w:rPr>
              <w:t>2-о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е</w:t>
            </w:r>
            <w:r w:rsidRPr="0044623E">
              <w:rPr>
                <w:b w:val="0"/>
                <w:bCs w:val="0"/>
                <w:sz w:val="22"/>
                <w:szCs w:val="22"/>
              </w:rPr>
              <w:t xml:space="preserve"> чтени</w:t>
            </w:r>
            <w:r w:rsidR="007A1A6B" w:rsidRPr="0044623E">
              <w:rPr>
                <w:b w:val="0"/>
                <w:bCs w:val="0"/>
                <w:sz w:val="22"/>
                <w:szCs w:val="22"/>
              </w:rPr>
              <w:t>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E77423">
            <w:pPr>
              <w:pStyle w:val="1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1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4623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   проекте </w:t>
            </w:r>
            <w:r w:rsidR="00F07F55" w:rsidRPr="0044623E">
              <w:rPr>
                <w:rFonts w:ascii="Arial" w:hAnsi="Arial" w:cs="Arial"/>
                <w:sz w:val="22"/>
                <w:szCs w:val="22"/>
                <w:lang w:val="ru-RU"/>
              </w:rPr>
              <w:t>местного бюджета муниципального образования Клюквинское сельское поселение Верхнекетского района Томской области</w:t>
            </w:r>
            <w:r w:rsidR="00E77423" w:rsidRPr="0044623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07F55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>на 202</w:t>
            </w:r>
            <w:r w:rsidR="00800984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>4</w:t>
            </w:r>
            <w:r w:rsidR="00F07F55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 и на плановый период 202</w:t>
            </w:r>
            <w:r w:rsidR="00800984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>5</w:t>
            </w:r>
            <w:r w:rsidR="00F07F55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и 202</w:t>
            </w:r>
            <w:r w:rsidR="00800984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>6</w:t>
            </w:r>
            <w:r w:rsidR="00F07F55" w:rsidRPr="0044623E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CA3050" w:rsidP="00E77423">
            <w:pPr>
              <w:pStyle w:val="a5"/>
              <w:spacing w:after="0" w:line="240" w:lineRule="auto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 xml:space="preserve">4 </w:t>
            </w:r>
            <w:r w:rsidR="00284473" w:rsidRPr="0044623E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23E">
              <w:rPr>
                <w:rFonts w:ascii="Arial" w:hAnsi="Arial" w:cs="Arial"/>
                <w:b/>
                <w:bCs/>
                <w:sz w:val="22"/>
                <w:szCs w:val="22"/>
              </w:rPr>
              <w:t>Реализация полномочий по принятию нормативных правовых актов</w:t>
            </w:r>
          </w:p>
          <w:p w:rsidR="00284473" w:rsidRPr="0044623E" w:rsidRDefault="00284473" w:rsidP="00E77423">
            <w:pPr>
              <w:pStyle w:val="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0E2E3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 xml:space="preserve">О  внесении изменений в </w:t>
            </w:r>
            <w:r w:rsidR="00284473" w:rsidRPr="0044623E">
              <w:rPr>
                <w:b w:val="0"/>
                <w:bCs w:val="0"/>
                <w:sz w:val="22"/>
                <w:szCs w:val="22"/>
              </w:rPr>
              <w:t>Устав муниципального образования 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F30DBB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86499C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sz w:val="22"/>
                <w:szCs w:val="22"/>
              </w:rPr>
              <w:t>О внесении изменений в решение Совета Клюквинского сельского поселения «</w:t>
            </w:r>
            <w:r w:rsidRPr="0044623E">
              <w:rPr>
                <w:b w:val="0"/>
                <w:sz w:val="22"/>
                <w:szCs w:val="22"/>
                <w:lang w:bidi="th-TH"/>
              </w:rPr>
              <w:t>О местном бюджете муниципального образования Клюквинское сельское поселение Верхнекетского района Томской области на 2024 год и на плановый период 2025 и 2026 годов</w:t>
            </w:r>
            <w:r w:rsidRPr="0044623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2 квартал</w:t>
            </w:r>
          </w:p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3 квартал</w:t>
            </w:r>
          </w:p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E77423">
            <w:pPr>
              <w:pStyle w:val="a3"/>
              <w:spacing w:after="0"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О проекте бюджета муниципального образования Клюквинское сельское поселение Верхнекетского района Томской области</w:t>
            </w:r>
            <w:r w:rsidR="00D56C5C" w:rsidRPr="0044623E">
              <w:rPr>
                <w:b w:val="0"/>
                <w:bCs w:val="0"/>
                <w:sz w:val="22"/>
                <w:szCs w:val="22"/>
              </w:rPr>
              <w:t xml:space="preserve"> на</w:t>
            </w:r>
            <w:r w:rsidR="00D56C5C" w:rsidRPr="0044623E">
              <w:rPr>
                <w:b w:val="0"/>
                <w:sz w:val="22"/>
                <w:szCs w:val="22"/>
                <w:lang w:bidi="th-TH"/>
              </w:rPr>
              <w:t xml:space="preserve">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5</w:t>
            </w:r>
            <w:r w:rsidR="00D56C5C" w:rsidRPr="0044623E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6</w:t>
            </w:r>
            <w:r w:rsidR="00D56C5C" w:rsidRPr="0044623E">
              <w:rPr>
                <w:b w:val="0"/>
                <w:sz w:val="22"/>
                <w:szCs w:val="22"/>
                <w:lang w:bidi="th-TH"/>
              </w:rPr>
              <w:t xml:space="preserve"> и 202</w:t>
            </w:r>
            <w:r w:rsidR="0086499C" w:rsidRPr="0044623E">
              <w:rPr>
                <w:b w:val="0"/>
                <w:sz w:val="22"/>
                <w:szCs w:val="22"/>
                <w:lang w:bidi="th-TH"/>
              </w:rPr>
              <w:t>7</w:t>
            </w:r>
            <w:r w:rsidR="00D56C5C" w:rsidRPr="0044623E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E7742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44623E" w:rsidRDefault="00264539" w:rsidP="00E77423">
            <w:pPr>
              <w:pStyle w:val="1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623E">
              <w:rPr>
                <w:rFonts w:ascii="Arial" w:hAnsi="Arial" w:cs="Arial"/>
                <w:sz w:val="22"/>
                <w:szCs w:val="22"/>
                <w:lang w:val="ru-RU"/>
              </w:rPr>
              <w:t xml:space="preserve">Разработка и утверждение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44623E" w:rsidRDefault="00264539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44623E" w:rsidRDefault="00264539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1A4BD3" w:rsidP="00E7742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D3485D" w:rsidP="00E7742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4623E">
              <w:rPr>
                <w:rFonts w:ascii="Arial" w:hAnsi="Arial" w:cs="Arial"/>
                <w:sz w:val="22"/>
                <w:szCs w:val="22"/>
                <w:lang w:val="ru-RU"/>
              </w:rPr>
              <w:t xml:space="preserve">О внесении изменений и дополнений в нормативные правовые акты сельского </w:t>
            </w:r>
            <w:r w:rsidRPr="0044623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84473" w:rsidP="00E7742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lastRenderedPageBreak/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44623E" w:rsidRDefault="00264539" w:rsidP="00E774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В течение года</w:t>
            </w:r>
          </w:p>
        </w:tc>
      </w:tr>
      <w:tr w:rsidR="0044623E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E84ED9" w:rsidRDefault="0044623E" w:rsidP="0077378B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4ED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pStyle w:val="3"/>
              <w:widowControl/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4623E">
              <w:rPr>
                <w:rFonts w:ascii="Arial" w:hAnsi="Arial" w:cs="Arial"/>
                <w:bCs/>
                <w:sz w:val="22"/>
                <w:szCs w:val="22"/>
              </w:rPr>
              <w:t>О внесении изменений в Положение об оплате труда лиц, замещающих муниципальные должности  в органах местного самоуправления муниципального образования «Клюквинское сельское поселение», утверждённое решением Совета Клюквинского сельского поселения от 31.05.2013 №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 квартал</w:t>
            </w:r>
          </w:p>
        </w:tc>
      </w:tr>
      <w:tr w:rsidR="0044623E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E84ED9" w:rsidRDefault="0044623E" w:rsidP="0077378B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4ED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pStyle w:val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23E">
              <w:rPr>
                <w:rFonts w:ascii="Arial" w:hAnsi="Arial" w:cs="Arial"/>
                <w:sz w:val="22"/>
                <w:szCs w:val="22"/>
              </w:rPr>
              <w:t xml:space="preserve">Об утверждении </w:t>
            </w:r>
            <w:proofErr w:type="gramStart"/>
            <w:r w:rsidRPr="0044623E">
              <w:rPr>
                <w:rFonts w:ascii="Arial" w:hAnsi="Arial" w:cs="Arial"/>
                <w:sz w:val="22"/>
                <w:szCs w:val="22"/>
              </w:rPr>
              <w:t>размера оплаты труда</w:t>
            </w:r>
            <w:proofErr w:type="gramEnd"/>
            <w:r w:rsidRPr="0044623E">
              <w:rPr>
                <w:rFonts w:ascii="Arial" w:hAnsi="Arial" w:cs="Arial"/>
                <w:sz w:val="22"/>
                <w:szCs w:val="22"/>
              </w:rPr>
              <w:t xml:space="preserve"> Главы Клюквинского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 квартал</w:t>
            </w:r>
          </w:p>
        </w:tc>
      </w:tr>
      <w:tr w:rsidR="0044623E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E84ED9" w:rsidRDefault="0044623E" w:rsidP="0077378B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4ED9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widowControl w:val="0"/>
              <w:tabs>
                <w:tab w:val="left" w:pos="-2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О внесении изменений в решение Совета Клюквинского сельского поселения от 07.12.2020 № 24 «Об обеспечении доступа к информации о деятельности Совета Клюквинского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E" w:rsidRPr="0044623E" w:rsidRDefault="0044623E" w:rsidP="007737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3"/>
              <w:widowControl/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Об утверждении Генерального плана муниципального образования</w:t>
            </w:r>
            <w:r w:rsidRPr="00C87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C87D7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7D73">
              <w:rPr>
                <w:rFonts w:ascii="Arial" w:hAnsi="Arial" w:cs="Arial"/>
              </w:rPr>
              <w:t>2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Об утверждении Правил</w:t>
            </w:r>
            <w:r w:rsidRPr="00C87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землепользования и застройки</w:t>
            </w:r>
            <w:r w:rsidRPr="00C87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муниципального образования</w:t>
            </w:r>
            <w:r w:rsidRPr="00C87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7D73">
              <w:rPr>
                <w:rFonts w:ascii="Arial" w:hAnsi="Arial"/>
                <w:color w:val="000000"/>
                <w:sz w:val="22"/>
                <w:szCs w:val="22"/>
              </w:rPr>
              <w:t>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C87D7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7D73">
              <w:rPr>
                <w:rFonts w:ascii="Arial" w:hAnsi="Arial" w:cs="Arial"/>
              </w:rPr>
              <w:t>2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7D73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widowControl w:val="0"/>
              <w:tabs>
                <w:tab w:val="left" w:pos="-2552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C87D73">
              <w:rPr>
                <w:rFonts w:ascii="Arial" w:hAnsi="Arial" w:cs="Arial"/>
                <w:bCs/>
              </w:rPr>
              <w:t>О внесении изменений в Положение о денежном содержании муниципальных служащих в органах местного самоуправления муниципального образования Клюквинское сельское поселение Верхнекетского района Томской области, утвержденное решением Совета Клюквинского сельского поселения от 31.05.2013 №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C87D7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7D73">
              <w:rPr>
                <w:rFonts w:ascii="Arial" w:hAnsi="Arial" w:cs="Arial"/>
              </w:rPr>
              <w:t>2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7D73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87D73">
              <w:rPr>
                <w:rFonts w:ascii="Arial" w:hAnsi="Arial" w:cs="Arial"/>
                <w:color w:val="000000"/>
              </w:rPr>
              <w:t>Об установлении срока рассрочки оплаты движимого и недвижимого имущества, находящегося в муниципальной собственности муниципального образования Клюквинское сельское поселение Верхнекетского района Томской области, арендуемого субъектами малого и среднего предпринимательства, при реализации ими преимущественного права на приобретение этого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C87D7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C87D73" w:rsidRDefault="00C87D73" w:rsidP="00D226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7D73">
              <w:rPr>
                <w:rFonts w:ascii="Arial" w:hAnsi="Arial" w:cs="Arial"/>
              </w:rPr>
              <w:t>2 квартал</w:t>
            </w:r>
          </w:p>
        </w:tc>
      </w:tr>
      <w:tr w:rsidR="00C87D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E7742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7D73" w:rsidRPr="0044623E" w:rsidRDefault="00C87D73" w:rsidP="00E7742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Реализация полномочий по </w:t>
            </w:r>
            <w:proofErr w:type="gramStart"/>
            <w:r w:rsidRPr="0044623E">
              <w:rPr>
                <w:rFonts w:ascii="Arial" w:hAnsi="Arial" w:cs="Arial"/>
                <w:b/>
                <w:bCs/>
                <w:sz w:val="22"/>
                <w:szCs w:val="22"/>
              </w:rPr>
              <w:t>контролю за</w:t>
            </w:r>
            <w:proofErr w:type="gramEnd"/>
            <w:r w:rsidRPr="00446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должностными лицами и органами местного самоуправления муниципального образования «Клюквинское сельское  поселение»  по решению вопросов местного значения</w:t>
            </w:r>
          </w:p>
          <w:p w:rsidR="00C87D73" w:rsidRPr="0044623E" w:rsidRDefault="00C87D73" w:rsidP="00E7742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Default="00C87D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sz w:val="22"/>
                <w:szCs w:val="22"/>
              </w:rPr>
              <w:t>О  ежегодном отчёте Главы  Клюквинского сельского поселения о результатах его деятельности и деятельности администрации сельского поселения в 2023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D56C5C" w:rsidRDefault="00C87D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sz w:val="22"/>
                <w:szCs w:val="22"/>
              </w:rPr>
              <w:t>О плане  работ по содержанию  автомобильных дорог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2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D56C5C" w:rsidRDefault="00C87D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4623E">
              <w:rPr>
                <w:b w:val="0"/>
                <w:sz w:val="22"/>
                <w:szCs w:val="22"/>
              </w:rPr>
              <w:t>О плане работ по ремонту муниципального жилого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1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D56C5C" w:rsidRDefault="00C87D73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Информация  о  ходе    выполнения мероприятий по благоустройству</w:t>
            </w:r>
            <w:r w:rsidRPr="0044623E">
              <w:rPr>
                <w:b w:val="0"/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3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D56C5C" w:rsidRDefault="00C87D73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3C0A03">
            <w:pPr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2C6DC1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О реализации проекта в рамках областного конкурса «</w:t>
            </w:r>
            <w:proofErr w:type="gramStart"/>
            <w:r w:rsidRPr="0044623E">
              <w:rPr>
                <w:b w:val="0"/>
                <w:bCs w:val="0"/>
                <w:sz w:val="22"/>
                <w:szCs w:val="22"/>
              </w:rPr>
              <w:t>Инициативное</w:t>
            </w:r>
            <w:proofErr w:type="gramEnd"/>
            <w:r w:rsidRPr="0044623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623E">
              <w:rPr>
                <w:b w:val="0"/>
                <w:bCs w:val="0"/>
                <w:sz w:val="22"/>
                <w:szCs w:val="22"/>
              </w:rPr>
              <w:t>бюджетирование</w:t>
            </w:r>
            <w:proofErr w:type="spellEnd"/>
            <w:r w:rsidRPr="0044623E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  <w:tr w:rsidR="00C87D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2C6DC1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Информация о выявлении административных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4623E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3" w:rsidRPr="0044623E" w:rsidRDefault="00C87D73" w:rsidP="008649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623E">
              <w:rPr>
                <w:rFonts w:ascii="Arial" w:hAnsi="Arial" w:cs="Arial"/>
              </w:rPr>
              <w:t>4 квартал</w:t>
            </w:r>
          </w:p>
        </w:tc>
      </w:tr>
    </w:tbl>
    <w:p w:rsidR="00284473" w:rsidRDefault="00284473" w:rsidP="0086499C">
      <w:pPr>
        <w:spacing w:after="0" w:line="240" w:lineRule="auto"/>
        <w:sectPr w:rsidR="00284473" w:rsidSect="0062536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0F36" w:rsidRDefault="008C0F36" w:rsidP="00CA3050">
      <w:pPr>
        <w:spacing w:after="0" w:line="240" w:lineRule="auto"/>
      </w:pPr>
      <w:bookmarkStart w:id="2" w:name="_GoBack"/>
      <w:bookmarkEnd w:id="2"/>
    </w:p>
    <w:sectPr w:rsidR="008C0F36" w:rsidSect="0068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C2"/>
    <w:multiLevelType w:val="hybridMultilevel"/>
    <w:tmpl w:val="36829B56"/>
    <w:lvl w:ilvl="0" w:tplc="E30E1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473"/>
    <w:rsid w:val="000337BC"/>
    <w:rsid w:val="000653E9"/>
    <w:rsid w:val="000E2E33"/>
    <w:rsid w:val="00107EFF"/>
    <w:rsid w:val="00155CAE"/>
    <w:rsid w:val="00170E11"/>
    <w:rsid w:val="001A4BD3"/>
    <w:rsid w:val="001C0F42"/>
    <w:rsid w:val="00264539"/>
    <w:rsid w:val="00282037"/>
    <w:rsid w:val="00284473"/>
    <w:rsid w:val="00287A66"/>
    <w:rsid w:val="002C6DC1"/>
    <w:rsid w:val="003717AC"/>
    <w:rsid w:val="0039435D"/>
    <w:rsid w:val="0044623E"/>
    <w:rsid w:val="005C7B52"/>
    <w:rsid w:val="005F7906"/>
    <w:rsid w:val="005F7DC0"/>
    <w:rsid w:val="006661DE"/>
    <w:rsid w:val="00680BCE"/>
    <w:rsid w:val="00692A72"/>
    <w:rsid w:val="006A748F"/>
    <w:rsid w:val="007A1A6B"/>
    <w:rsid w:val="00800984"/>
    <w:rsid w:val="00811622"/>
    <w:rsid w:val="0086499C"/>
    <w:rsid w:val="008B3CFC"/>
    <w:rsid w:val="008C0F36"/>
    <w:rsid w:val="0095289E"/>
    <w:rsid w:val="009B0803"/>
    <w:rsid w:val="00A067A4"/>
    <w:rsid w:val="00C17AA5"/>
    <w:rsid w:val="00C87D73"/>
    <w:rsid w:val="00C9033C"/>
    <w:rsid w:val="00CA3050"/>
    <w:rsid w:val="00D3485D"/>
    <w:rsid w:val="00D56C5C"/>
    <w:rsid w:val="00D57850"/>
    <w:rsid w:val="00DA0291"/>
    <w:rsid w:val="00E77423"/>
    <w:rsid w:val="00F07F55"/>
    <w:rsid w:val="00F30DBB"/>
    <w:rsid w:val="00F85C0D"/>
    <w:rsid w:val="00FF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8447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28447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4473"/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Знак Знак Знак1"/>
    <w:basedOn w:val="a"/>
    <w:uiPriority w:val="99"/>
    <w:rsid w:val="0028447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28447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8447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F30D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AC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4462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2023-12-28T07:36:00Z</cp:lastPrinted>
  <dcterms:created xsi:type="dcterms:W3CDTF">2018-05-31T08:38:00Z</dcterms:created>
  <dcterms:modified xsi:type="dcterms:W3CDTF">2024-04-16T09:14:00Z</dcterms:modified>
</cp:coreProperties>
</file>